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BDD010" w14:textId="4CB892A8" w:rsidR="00CB6F8C" w:rsidRDefault="009B556D" w:rsidP="005D119B">
      <w:pPr>
        <w:jc w:val="both"/>
        <w:rPr>
          <w:b/>
          <w:bCs/>
        </w:rPr>
      </w:pPr>
      <w:r w:rsidRPr="009B556D">
        <w:rPr>
          <w:b/>
          <w:bCs/>
        </w:rPr>
        <w:t>Xavier Ledesma Pons</w:t>
      </w:r>
    </w:p>
    <w:p w14:paraId="5FDF0421" w14:textId="25D6857D" w:rsidR="00951996" w:rsidRDefault="00951996" w:rsidP="005D119B">
      <w:pPr>
        <w:jc w:val="both"/>
        <w:rPr>
          <w:b/>
          <w:bCs/>
        </w:rPr>
      </w:pPr>
    </w:p>
    <w:p w14:paraId="31CBC908" w14:textId="2D3DDD02" w:rsidR="00951996" w:rsidRDefault="00951996" w:rsidP="005D119B">
      <w:pPr>
        <w:jc w:val="both"/>
      </w:pPr>
      <w:r>
        <w:rPr>
          <w:b/>
          <w:bCs/>
        </w:rPr>
        <w:t xml:space="preserve">Enlace al repositorio: </w:t>
      </w:r>
      <w:hyperlink r:id="rId5" w:history="1">
        <w:r w:rsidR="003058B8" w:rsidRPr="00EC2D63">
          <w:rPr>
            <w:rStyle w:val="Hipervnculo"/>
          </w:rPr>
          <w:t>https://github.com/xalepo4/HtmlAndCssI</w:t>
        </w:r>
      </w:hyperlink>
    </w:p>
    <w:p w14:paraId="26ECF5E9" w14:textId="77777777" w:rsidR="003058B8" w:rsidRPr="00951996" w:rsidRDefault="003058B8" w:rsidP="005D119B">
      <w:pPr>
        <w:jc w:val="both"/>
      </w:pPr>
    </w:p>
    <w:p w14:paraId="1207D1C3" w14:textId="070DFDE6" w:rsidR="00414991" w:rsidRDefault="00951996" w:rsidP="005D119B">
      <w:pPr>
        <w:jc w:val="both"/>
      </w:pPr>
      <w:r>
        <w:rPr>
          <w:b/>
          <w:bCs/>
        </w:rPr>
        <w:t xml:space="preserve">Enlace web pública: </w:t>
      </w:r>
      <w:hyperlink r:id="rId6" w:history="1">
        <w:r w:rsidR="005262B3" w:rsidRPr="00350B64">
          <w:rPr>
            <w:rStyle w:val="Hipervnculo"/>
          </w:rPr>
          <w:t>https://agitated-poincare-1e3e8f.netlify.app</w:t>
        </w:r>
      </w:hyperlink>
      <w:r w:rsidR="005262B3">
        <w:t xml:space="preserve"> </w:t>
      </w:r>
    </w:p>
    <w:p w14:paraId="5C1D966F" w14:textId="77777777" w:rsidR="003058B8" w:rsidRDefault="003058B8" w:rsidP="005D119B">
      <w:pPr>
        <w:jc w:val="both"/>
        <w:rPr>
          <w:b/>
          <w:bCs/>
        </w:rPr>
      </w:pPr>
    </w:p>
    <w:p w14:paraId="58C04FEA" w14:textId="31EA5C93" w:rsidR="009B556D" w:rsidRPr="00C144FD" w:rsidRDefault="00C144FD" w:rsidP="005D119B">
      <w:pPr>
        <w:jc w:val="both"/>
        <w:rPr>
          <w:b/>
          <w:bCs/>
          <w:u w:val="single"/>
        </w:rPr>
      </w:pPr>
      <w:r w:rsidRPr="00C144FD">
        <w:rPr>
          <w:b/>
          <w:bCs/>
          <w:u w:val="single"/>
        </w:rPr>
        <w:t>Documentación</w:t>
      </w:r>
    </w:p>
    <w:p w14:paraId="06EE4DC5" w14:textId="7F2A3449" w:rsidR="00C144FD" w:rsidRDefault="00C144FD" w:rsidP="005D119B">
      <w:pPr>
        <w:jc w:val="both"/>
        <w:rPr>
          <w:b/>
          <w:bCs/>
        </w:rPr>
      </w:pPr>
    </w:p>
    <w:p w14:paraId="5D8098A3" w14:textId="1682C47A" w:rsidR="008717A0" w:rsidRDefault="00CC0926" w:rsidP="005D119B">
      <w:pPr>
        <w:jc w:val="both"/>
      </w:pPr>
      <w:r>
        <w:t xml:space="preserve">Para iniciar esta PEC, como en la PEC anterior se uso erróneamente UOC </w:t>
      </w:r>
      <w:proofErr w:type="spellStart"/>
      <w:r>
        <w:t>boilerplate</w:t>
      </w:r>
      <w:proofErr w:type="spellEnd"/>
      <w:r>
        <w:t xml:space="preserve">, primeramente se ha actualizado el fichero </w:t>
      </w:r>
      <w:proofErr w:type="spellStart"/>
      <w:proofErr w:type="gramStart"/>
      <w:r w:rsidRPr="00E90AA9">
        <w:rPr>
          <w:b/>
          <w:bCs/>
        </w:rPr>
        <w:t>package.json</w:t>
      </w:r>
      <w:proofErr w:type="spellEnd"/>
      <w:proofErr w:type="gramEnd"/>
      <w:r>
        <w:t xml:space="preserve"> creando un </w:t>
      </w:r>
      <w:proofErr w:type="spellStart"/>
      <w:r>
        <w:t>boilerplate</w:t>
      </w:r>
      <w:proofErr w:type="spellEnd"/>
      <w:r>
        <w:t xml:space="preserve"> propio llamado </w:t>
      </w:r>
      <w:proofErr w:type="spellStart"/>
      <w:r w:rsidRPr="00E90AA9">
        <w:rPr>
          <w:b/>
          <w:bCs/>
        </w:rPr>
        <w:t>html-css-boilerplate</w:t>
      </w:r>
      <w:proofErr w:type="spellEnd"/>
      <w:r>
        <w:t xml:space="preserve">. </w:t>
      </w:r>
    </w:p>
    <w:p w14:paraId="31B84D18" w14:textId="06726438" w:rsidR="00CC0926" w:rsidRDefault="00CC0926" w:rsidP="005D119B">
      <w:pPr>
        <w:jc w:val="both"/>
      </w:pPr>
    </w:p>
    <w:p w14:paraId="6D7B6B4B" w14:textId="091ABFA0" w:rsidR="00CC0926" w:rsidRDefault="00CC0926" w:rsidP="005D119B">
      <w:pPr>
        <w:jc w:val="both"/>
      </w:pPr>
      <w:r>
        <w:t xml:space="preserve">Este </w:t>
      </w:r>
      <w:proofErr w:type="spellStart"/>
      <w:r>
        <w:t>boilerplate</w:t>
      </w:r>
      <w:proofErr w:type="spellEnd"/>
      <w:r>
        <w:t xml:space="preserve"> implementa los siguientes scripts</w:t>
      </w:r>
      <w:r w:rsidR="00D6539A">
        <w:t xml:space="preserve"> principales</w:t>
      </w:r>
      <w:r>
        <w:t>:</w:t>
      </w:r>
    </w:p>
    <w:p w14:paraId="7982E076" w14:textId="2CE9F692" w:rsidR="00CC0926" w:rsidRDefault="00CC0926" w:rsidP="005D119B">
      <w:pPr>
        <w:jc w:val="both"/>
      </w:pPr>
    </w:p>
    <w:p w14:paraId="26A50181" w14:textId="2223DDCB" w:rsidR="00CC0926" w:rsidRDefault="00CC0926" w:rsidP="00CC0926">
      <w:pPr>
        <w:pStyle w:val="Prrafodelista"/>
        <w:numPr>
          <w:ilvl w:val="0"/>
          <w:numId w:val="6"/>
        </w:numPr>
        <w:jc w:val="both"/>
      </w:pPr>
      <w:proofErr w:type="spellStart"/>
      <w:r w:rsidRPr="00CF26F1">
        <w:rPr>
          <w:b/>
          <w:bCs/>
        </w:rPr>
        <w:t>dev</w:t>
      </w:r>
      <w:proofErr w:type="spellEnd"/>
      <w:r>
        <w:t xml:space="preserve">: ejecuta el script </w:t>
      </w:r>
      <w:proofErr w:type="spellStart"/>
      <w:r w:rsidRPr="00CF26F1">
        <w:rPr>
          <w:b/>
          <w:bCs/>
        </w:rPr>
        <w:t>clean</w:t>
      </w:r>
      <w:proofErr w:type="spellEnd"/>
      <w:r>
        <w:t xml:space="preserve"> que borra la </w:t>
      </w:r>
      <w:r w:rsidRPr="00CF26F1">
        <w:rPr>
          <w:b/>
          <w:bCs/>
        </w:rPr>
        <w:t xml:space="preserve">carpeta </w:t>
      </w:r>
      <w:proofErr w:type="spellStart"/>
      <w:r w:rsidRPr="00CF26F1">
        <w:rPr>
          <w:b/>
          <w:bCs/>
        </w:rPr>
        <w:t>dist</w:t>
      </w:r>
      <w:proofErr w:type="spellEnd"/>
      <w:proofErr w:type="gramStart"/>
      <w:r w:rsidRPr="00CF26F1">
        <w:rPr>
          <w:b/>
          <w:bCs/>
        </w:rPr>
        <w:t>, .cache</w:t>
      </w:r>
      <w:proofErr w:type="gramEnd"/>
      <w:r w:rsidRPr="00CF26F1">
        <w:rPr>
          <w:b/>
          <w:bCs/>
        </w:rPr>
        <w:t xml:space="preserve"> y .</w:t>
      </w:r>
      <w:proofErr w:type="spellStart"/>
      <w:r w:rsidRPr="00CF26F1">
        <w:rPr>
          <w:b/>
          <w:bCs/>
        </w:rPr>
        <w:t>cache_loader</w:t>
      </w:r>
      <w:proofErr w:type="spellEnd"/>
      <w:r>
        <w:t xml:space="preserve"> y posteriormente ejecuta el script </w:t>
      </w:r>
      <w:proofErr w:type="spellStart"/>
      <w:r w:rsidRPr="00CF26F1">
        <w:rPr>
          <w:b/>
          <w:bCs/>
        </w:rPr>
        <w:t>parcel:dev</w:t>
      </w:r>
      <w:proofErr w:type="spellEnd"/>
      <w:r>
        <w:t xml:space="preserve"> que ejecuta </w:t>
      </w:r>
      <w:proofErr w:type="spellStart"/>
      <w:r w:rsidRPr="00DC0398">
        <w:rPr>
          <w:b/>
          <w:bCs/>
        </w:rPr>
        <w:t>parcel</w:t>
      </w:r>
      <w:proofErr w:type="spellEnd"/>
      <w:r>
        <w:t xml:space="preserve"> sobre el fichero inicial del proyecto.</w:t>
      </w:r>
    </w:p>
    <w:p w14:paraId="55007CAD" w14:textId="77777777" w:rsidR="00C95D86" w:rsidRDefault="00C95D86" w:rsidP="00C95D86">
      <w:pPr>
        <w:pStyle w:val="Prrafodelista"/>
        <w:jc w:val="both"/>
      </w:pPr>
    </w:p>
    <w:p w14:paraId="28F6C73B" w14:textId="00CB1E4D" w:rsidR="00CC0926" w:rsidRDefault="00CC0926" w:rsidP="00CC0926">
      <w:pPr>
        <w:pStyle w:val="Prrafodelista"/>
        <w:numPr>
          <w:ilvl w:val="0"/>
          <w:numId w:val="6"/>
        </w:numPr>
        <w:jc w:val="both"/>
      </w:pPr>
      <w:proofErr w:type="spellStart"/>
      <w:r w:rsidRPr="00F73CBD">
        <w:rPr>
          <w:b/>
          <w:bCs/>
        </w:rPr>
        <w:t>build</w:t>
      </w:r>
      <w:proofErr w:type="spellEnd"/>
      <w:r>
        <w:t xml:space="preserve">: ejecuta el script </w:t>
      </w:r>
      <w:proofErr w:type="spellStart"/>
      <w:r w:rsidRPr="00F73CBD">
        <w:rPr>
          <w:b/>
          <w:bCs/>
        </w:rPr>
        <w:t>clean</w:t>
      </w:r>
      <w:proofErr w:type="spellEnd"/>
      <w:r>
        <w:t xml:space="preserve"> que borra la carpeta </w:t>
      </w:r>
      <w:proofErr w:type="spellStart"/>
      <w:r w:rsidRPr="00F73CBD">
        <w:rPr>
          <w:b/>
          <w:bCs/>
        </w:rPr>
        <w:t>dist</w:t>
      </w:r>
      <w:proofErr w:type="spellEnd"/>
      <w:proofErr w:type="gramStart"/>
      <w:r w:rsidRPr="00F73CBD">
        <w:rPr>
          <w:b/>
          <w:bCs/>
        </w:rPr>
        <w:t>, .cache</w:t>
      </w:r>
      <w:proofErr w:type="gramEnd"/>
      <w:r w:rsidRPr="00F73CBD">
        <w:rPr>
          <w:b/>
          <w:bCs/>
        </w:rPr>
        <w:t xml:space="preserve"> y .</w:t>
      </w:r>
      <w:proofErr w:type="spellStart"/>
      <w:r w:rsidRPr="00F73CBD">
        <w:rPr>
          <w:b/>
          <w:bCs/>
        </w:rPr>
        <w:t>cache_loader</w:t>
      </w:r>
      <w:proofErr w:type="spellEnd"/>
      <w:r>
        <w:t xml:space="preserve"> y posteriormente ejecuta el </w:t>
      </w:r>
      <w:proofErr w:type="spellStart"/>
      <w:r w:rsidR="003841A8" w:rsidRPr="00F73CBD">
        <w:rPr>
          <w:b/>
          <w:bCs/>
        </w:rPr>
        <w:t>parcel:build</w:t>
      </w:r>
      <w:proofErr w:type="spellEnd"/>
      <w:r w:rsidR="003841A8" w:rsidRPr="00F73CBD">
        <w:rPr>
          <w:b/>
          <w:bCs/>
        </w:rPr>
        <w:t xml:space="preserve"> </w:t>
      </w:r>
      <w:r w:rsidR="003841A8">
        <w:t xml:space="preserve">que genera el contenido de la web en la carpeta </w:t>
      </w:r>
      <w:proofErr w:type="spellStart"/>
      <w:r w:rsidR="003841A8" w:rsidRPr="00F73CBD">
        <w:rPr>
          <w:b/>
          <w:bCs/>
        </w:rPr>
        <w:t>dist</w:t>
      </w:r>
      <w:proofErr w:type="spellEnd"/>
      <w:r w:rsidR="003841A8">
        <w:t>.</w:t>
      </w:r>
    </w:p>
    <w:p w14:paraId="0B560FE5" w14:textId="02D5044D" w:rsidR="0059591D" w:rsidRDefault="0059591D" w:rsidP="0059591D">
      <w:pPr>
        <w:jc w:val="both"/>
      </w:pPr>
    </w:p>
    <w:p w14:paraId="4112A935" w14:textId="2B9FE2C4" w:rsidR="0059591D" w:rsidRPr="0059591D" w:rsidRDefault="0059591D" w:rsidP="0059591D">
      <w:pPr>
        <w:jc w:val="both"/>
        <w:rPr>
          <w:b/>
          <w:bCs/>
        </w:rPr>
      </w:pPr>
      <w:r>
        <w:t>Como dependencias de desarrollo, se ha instalado</w:t>
      </w:r>
      <w:r w:rsidRPr="0059591D">
        <w:rPr>
          <w:b/>
          <w:bCs/>
        </w:rPr>
        <w:t xml:space="preserve"> </w:t>
      </w:r>
      <w:proofErr w:type="spellStart"/>
      <w:r w:rsidRPr="0059591D">
        <w:rPr>
          <w:b/>
          <w:bCs/>
        </w:rPr>
        <w:t>autoprefixer</w:t>
      </w:r>
      <w:proofErr w:type="spellEnd"/>
      <w:r w:rsidRPr="0059591D">
        <w:rPr>
          <w:b/>
          <w:bCs/>
        </w:rPr>
        <w:t xml:space="preserve">, </w:t>
      </w:r>
      <w:proofErr w:type="spellStart"/>
      <w:r w:rsidRPr="0059591D">
        <w:rPr>
          <w:b/>
          <w:bCs/>
        </w:rPr>
        <w:t>npm</w:t>
      </w:r>
      <w:proofErr w:type="spellEnd"/>
      <w:r w:rsidRPr="0059591D">
        <w:rPr>
          <w:b/>
          <w:bCs/>
        </w:rPr>
        <w:t>-run-</w:t>
      </w:r>
      <w:proofErr w:type="spellStart"/>
      <w:r w:rsidRPr="0059591D">
        <w:rPr>
          <w:b/>
          <w:bCs/>
        </w:rPr>
        <w:t>all</w:t>
      </w:r>
      <w:proofErr w:type="spellEnd"/>
      <w:r w:rsidRPr="0059591D">
        <w:rPr>
          <w:b/>
          <w:bCs/>
        </w:rPr>
        <w:t xml:space="preserve">, </w:t>
      </w:r>
      <w:proofErr w:type="spellStart"/>
      <w:r w:rsidRPr="0059591D">
        <w:rPr>
          <w:b/>
          <w:bCs/>
        </w:rPr>
        <w:t>parcel-bundler</w:t>
      </w:r>
      <w:proofErr w:type="spellEnd"/>
      <w:r w:rsidRPr="0059591D">
        <w:rPr>
          <w:b/>
          <w:bCs/>
        </w:rPr>
        <w:t xml:space="preserve">, </w:t>
      </w:r>
      <w:proofErr w:type="spellStart"/>
      <w:r w:rsidRPr="0059591D">
        <w:rPr>
          <w:b/>
          <w:bCs/>
        </w:rPr>
        <w:t>parcel-plugin-imagemin</w:t>
      </w:r>
      <w:proofErr w:type="spellEnd"/>
      <w:r w:rsidRPr="0059591D">
        <w:rPr>
          <w:b/>
          <w:bCs/>
        </w:rPr>
        <w:t xml:space="preserve">, </w:t>
      </w:r>
      <w:proofErr w:type="spellStart"/>
      <w:r w:rsidRPr="0059591D">
        <w:rPr>
          <w:b/>
          <w:bCs/>
        </w:rPr>
        <w:t>rimraf</w:t>
      </w:r>
      <w:proofErr w:type="spellEnd"/>
      <w:r w:rsidRPr="0059591D">
        <w:rPr>
          <w:b/>
          <w:bCs/>
        </w:rPr>
        <w:t xml:space="preserve"> y </w:t>
      </w:r>
      <w:proofErr w:type="spellStart"/>
      <w:r w:rsidRPr="0059591D">
        <w:rPr>
          <w:b/>
          <w:bCs/>
        </w:rPr>
        <w:t>sass</w:t>
      </w:r>
      <w:proofErr w:type="spellEnd"/>
      <w:r w:rsidRPr="0059591D">
        <w:rPr>
          <w:b/>
          <w:bCs/>
        </w:rPr>
        <w:t>.</w:t>
      </w:r>
    </w:p>
    <w:p w14:paraId="2FCB464E" w14:textId="2454F4A8" w:rsidR="0059591D" w:rsidRDefault="0059591D" w:rsidP="0059591D">
      <w:pPr>
        <w:jc w:val="both"/>
      </w:pPr>
    </w:p>
    <w:p w14:paraId="6A3A8E18" w14:textId="0B052BB8" w:rsidR="0059591D" w:rsidRDefault="0059591D" w:rsidP="0059591D">
      <w:pPr>
        <w:pStyle w:val="Prrafodelista"/>
        <w:numPr>
          <w:ilvl w:val="0"/>
          <w:numId w:val="7"/>
        </w:numPr>
        <w:jc w:val="both"/>
      </w:pPr>
      <w:proofErr w:type="spellStart"/>
      <w:r w:rsidRPr="00DE45F0">
        <w:rPr>
          <w:b/>
          <w:bCs/>
        </w:rPr>
        <w:t>autoprefixer</w:t>
      </w:r>
      <w:proofErr w:type="spellEnd"/>
      <w:r>
        <w:t xml:space="preserve">: </w:t>
      </w:r>
      <w:r w:rsidR="007D6A06">
        <w:t xml:space="preserve">se ha creado el </w:t>
      </w:r>
      <w:proofErr w:type="gramStart"/>
      <w:r w:rsidR="007D6A06">
        <w:t xml:space="preserve">fichero </w:t>
      </w:r>
      <w:r w:rsidR="007D6A06" w:rsidRPr="00DE45F0">
        <w:rPr>
          <w:b/>
          <w:bCs/>
        </w:rPr>
        <w:t>.</w:t>
      </w:r>
      <w:proofErr w:type="spellStart"/>
      <w:r w:rsidR="007D6A06" w:rsidRPr="00DE45F0">
        <w:rPr>
          <w:b/>
          <w:bCs/>
        </w:rPr>
        <w:t>postcssrc</w:t>
      </w:r>
      <w:proofErr w:type="spellEnd"/>
      <w:proofErr w:type="gramEnd"/>
      <w:r w:rsidR="007D6A06">
        <w:t xml:space="preserve"> con la siguiente configuración</w:t>
      </w:r>
      <w:r w:rsidR="007D6A06" w:rsidRPr="00DE45F0">
        <w:rPr>
          <w:b/>
          <w:bCs/>
        </w:rPr>
        <w:t>: { “</w:t>
      </w:r>
      <w:proofErr w:type="spellStart"/>
      <w:r w:rsidR="007D6A06" w:rsidRPr="00DE45F0">
        <w:rPr>
          <w:b/>
          <w:bCs/>
        </w:rPr>
        <w:t>plugins</w:t>
      </w:r>
      <w:proofErr w:type="spellEnd"/>
      <w:r w:rsidR="007D6A06" w:rsidRPr="00DE45F0">
        <w:rPr>
          <w:b/>
          <w:bCs/>
        </w:rPr>
        <w:t>”: { “</w:t>
      </w:r>
      <w:proofErr w:type="spellStart"/>
      <w:r w:rsidR="007D6A06" w:rsidRPr="00DE45F0">
        <w:rPr>
          <w:b/>
          <w:bCs/>
        </w:rPr>
        <w:t>autoprefixer</w:t>
      </w:r>
      <w:proofErr w:type="spellEnd"/>
      <w:r w:rsidR="007D6A06" w:rsidRPr="00DE45F0">
        <w:rPr>
          <w:b/>
          <w:bCs/>
        </w:rPr>
        <w:t>”: true }}</w:t>
      </w:r>
      <w:r w:rsidR="007D6A06">
        <w:t xml:space="preserve">. </w:t>
      </w:r>
      <w:r w:rsidR="00F8144B">
        <w:t>De esta manera, se añaden automáticamente los prefijos del navegador</w:t>
      </w:r>
      <w:r w:rsidR="00F17E16">
        <w:t xml:space="preserve"> al código CSS que generamos</w:t>
      </w:r>
      <w:r w:rsidR="00F8144B">
        <w:t xml:space="preserve"> (-</w:t>
      </w:r>
      <w:r w:rsidR="00F8144B" w:rsidRPr="00FD508B">
        <w:rPr>
          <w:b/>
          <w:bCs/>
        </w:rPr>
        <w:t>ms para Explorer, -webkit para Chrome, -</w:t>
      </w:r>
      <w:proofErr w:type="spellStart"/>
      <w:r w:rsidR="00F8144B" w:rsidRPr="00FD508B">
        <w:rPr>
          <w:b/>
          <w:bCs/>
        </w:rPr>
        <w:t>moz</w:t>
      </w:r>
      <w:proofErr w:type="spellEnd"/>
      <w:r w:rsidR="00F8144B" w:rsidRPr="00FD508B">
        <w:rPr>
          <w:b/>
          <w:bCs/>
        </w:rPr>
        <w:t xml:space="preserve"> para Mozilla y -o para Opera</w:t>
      </w:r>
      <w:r w:rsidR="00032CDC">
        <w:t>)</w:t>
      </w:r>
      <w:r w:rsidR="002718A6">
        <w:t>.</w:t>
      </w:r>
    </w:p>
    <w:p w14:paraId="606AE6AB" w14:textId="77777777" w:rsidR="004C476A" w:rsidRDefault="004C476A" w:rsidP="004C476A">
      <w:pPr>
        <w:pStyle w:val="Prrafodelista"/>
        <w:jc w:val="both"/>
      </w:pPr>
    </w:p>
    <w:p w14:paraId="22852F3F" w14:textId="00200A23" w:rsidR="00FC7699" w:rsidRDefault="00FC7699" w:rsidP="0059591D">
      <w:pPr>
        <w:pStyle w:val="Prrafodelista"/>
        <w:numPr>
          <w:ilvl w:val="0"/>
          <w:numId w:val="7"/>
        </w:numPr>
        <w:jc w:val="both"/>
      </w:pPr>
      <w:proofErr w:type="spellStart"/>
      <w:r w:rsidRPr="004C476A">
        <w:rPr>
          <w:b/>
          <w:bCs/>
        </w:rPr>
        <w:t>npm</w:t>
      </w:r>
      <w:proofErr w:type="spellEnd"/>
      <w:r w:rsidRPr="004C476A">
        <w:rPr>
          <w:b/>
          <w:bCs/>
        </w:rPr>
        <w:t>-run-</w:t>
      </w:r>
      <w:proofErr w:type="spellStart"/>
      <w:r w:rsidRPr="004C476A">
        <w:rPr>
          <w:b/>
          <w:bCs/>
        </w:rPr>
        <w:t>all</w:t>
      </w:r>
      <w:proofErr w:type="spellEnd"/>
      <w:r>
        <w:t>: permite ejecutar diversos scripts secuencialmente.</w:t>
      </w:r>
    </w:p>
    <w:p w14:paraId="68319649" w14:textId="77777777" w:rsidR="004C476A" w:rsidRDefault="004C476A" w:rsidP="004C476A">
      <w:pPr>
        <w:jc w:val="both"/>
      </w:pPr>
    </w:p>
    <w:p w14:paraId="6BD950FF" w14:textId="501D090E" w:rsidR="004C476A" w:rsidRDefault="001146E2" w:rsidP="0059591D">
      <w:pPr>
        <w:pStyle w:val="Prrafodelista"/>
        <w:numPr>
          <w:ilvl w:val="0"/>
          <w:numId w:val="7"/>
        </w:numPr>
        <w:jc w:val="both"/>
      </w:pPr>
      <w:proofErr w:type="spellStart"/>
      <w:r w:rsidRPr="001146E2">
        <w:rPr>
          <w:b/>
          <w:bCs/>
        </w:rPr>
        <w:t>parcel-bundler</w:t>
      </w:r>
      <w:proofErr w:type="spellEnd"/>
      <w:r w:rsidRPr="001146E2">
        <w:rPr>
          <w:b/>
          <w:bCs/>
        </w:rPr>
        <w:t>:</w:t>
      </w:r>
      <w:r>
        <w:t xml:space="preserve"> permite generar y empaquetar todos los contenidos de la web.</w:t>
      </w:r>
    </w:p>
    <w:p w14:paraId="34F59107" w14:textId="77777777" w:rsidR="001146E2" w:rsidRDefault="001146E2" w:rsidP="001146E2">
      <w:pPr>
        <w:pStyle w:val="Prrafodelista"/>
      </w:pPr>
    </w:p>
    <w:p w14:paraId="04F137C7" w14:textId="45751CC9" w:rsidR="001146E2" w:rsidRDefault="001146E2" w:rsidP="0059591D">
      <w:pPr>
        <w:pStyle w:val="Prrafodelista"/>
        <w:numPr>
          <w:ilvl w:val="0"/>
          <w:numId w:val="7"/>
        </w:numPr>
        <w:jc w:val="both"/>
      </w:pPr>
      <w:proofErr w:type="spellStart"/>
      <w:r w:rsidRPr="00FE2EC0">
        <w:rPr>
          <w:b/>
          <w:bCs/>
        </w:rPr>
        <w:t>parcel-plugin-imagemin</w:t>
      </w:r>
      <w:proofErr w:type="spellEnd"/>
      <w:r>
        <w:t xml:space="preserve">: permite reducir el tamaño de las imágenes. Con el fichero de configuración </w:t>
      </w:r>
      <w:r w:rsidRPr="00FE2EC0">
        <w:rPr>
          <w:b/>
          <w:bCs/>
        </w:rPr>
        <w:t>imagemin.config.js</w:t>
      </w:r>
      <w:r>
        <w:t xml:space="preserve"> se pueden seleccionar los </w:t>
      </w:r>
      <w:proofErr w:type="spellStart"/>
      <w:r>
        <w:t>plugins</w:t>
      </w:r>
      <w:proofErr w:type="spellEnd"/>
      <w:r>
        <w:t xml:space="preserve"> que queremos usar para reducir nuestras imágenes. En este caso, he cogido el fichero por defecto y he añadido en el apartado </w:t>
      </w:r>
      <w:proofErr w:type="spellStart"/>
      <w:r w:rsidRPr="00FE2EC0">
        <w:rPr>
          <w:b/>
          <w:bCs/>
        </w:rPr>
        <w:t>svgo</w:t>
      </w:r>
      <w:proofErr w:type="spellEnd"/>
      <w:r>
        <w:t xml:space="preserve"> el </w:t>
      </w:r>
      <w:proofErr w:type="spellStart"/>
      <w:r>
        <w:t>plugin</w:t>
      </w:r>
      <w:proofErr w:type="spellEnd"/>
      <w:r w:rsidRPr="00FE2EC0">
        <w:rPr>
          <w:b/>
          <w:bCs/>
        </w:rPr>
        <w:t xml:space="preserve"> {“</w:t>
      </w:r>
      <w:proofErr w:type="spellStart"/>
      <w:r w:rsidRPr="00FE2EC0">
        <w:rPr>
          <w:b/>
          <w:bCs/>
        </w:rPr>
        <w:t>minifyStyles</w:t>
      </w:r>
      <w:proofErr w:type="spellEnd"/>
      <w:r w:rsidRPr="00FE2EC0">
        <w:rPr>
          <w:b/>
          <w:bCs/>
        </w:rPr>
        <w:t xml:space="preserve">”: </w:t>
      </w:r>
      <w:proofErr w:type="gramStart"/>
      <w:r w:rsidRPr="00FE2EC0">
        <w:rPr>
          <w:b/>
          <w:bCs/>
        </w:rPr>
        <w:t>false }</w:t>
      </w:r>
      <w:proofErr w:type="gramEnd"/>
      <w:r>
        <w:t xml:space="preserve">. De esta manera, evito que los </w:t>
      </w:r>
      <w:proofErr w:type="spellStart"/>
      <w:r>
        <w:t>svg</w:t>
      </w:r>
      <w:proofErr w:type="spellEnd"/>
      <w:r>
        <w:t xml:space="preserve"> pierdan las animaciones </w:t>
      </w:r>
      <w:r w:rsidRPr="00FE2EC0">
        <w:rPr>
          <w:b/>
          <w:bCs/>
        </w:rPr>
        <w:t>CSS</w:t>
      </w:r>
      <w:r>
        <w:t xml:space="preserve">.  </w:t>
      </w:r>
    </w:p>
    <w:p w14:paraId="3CB7836A" w14:textId="77777777" w:rsidR="00FE2EC0" w:rsidRDefault="00FE2EC0" w:rsidP="00FE2EC0">
      <w:pPr>
        <w:pStyle w:val="Prrafodelista"/>
      </w:pPr>
    </w:p>
    <w:p w14:paraId="38DE217D" w14:textId="33489A79" w:rsidR="00FE2EC0" w:rsidRDefault="00FE2EC0" w:rsidP="0059591D">
      <w:pPr>
        <w:pStyle w:val="Prrafodelista"/>
        <w:numPr>
          <w:ilvl w:val="0"/>
          <w:numId w:val="7"/>
        </w:numPr>
        <w:jc w:val="both"/>
      </w:pPr>
      <w:proofErr w:type="spellStart"/>
      <w:r w:rsidRPr="00754D38">
        <w:rPr>
          <w:b/>
          <w:bCs/>
        </w:rPr>
        <w:t>rimraf</w:t>
      </w:r>
      <w:proofErr w:type="spellEnd"/>
      <w:r>
        <w:t xml:space="preserve">: </w:t>
      </w:r>
      <w:r w:rsidR="005E6712">
        <w:t>paquete que permite borrar ficheros del sistema.</w:t>
      </w:r>
    </w:p>
    <w:p w14:paraId="51D4A31E" w14:textId="77777777" w:rsidR="00754D38" w:rsidRDefault="00754D38" w:rsidP="00754D38">
      <w:pPr>
        <w:pStyle w:val="Prrafodelista"/>
      </w:pPr>
    </w:p>
    <w:p w14:paraId="035AEA21" w14:textId="4C7205D3" w:rsidR="00754D38" w:rsidRDefault="00754D38" w:rsidP="00754D38">
      <w:pPr>
        <w:jc w:val="both"/>
      </w:pPr>
      <w:r>
        <w:t xml:space="preserve">Como dependencias normales he añadido </w:t>
      </w:r>
      <w:r w:rsidRPr="003E71E5">
        <w:rPr>
          <w:b/>
          <w:bCs/>
        </w:rPr>
        <w:t>@fortawesome/fontawesome-free</w:t>
      </w:r>
      <w:r>
        <w:t xml:space="preserve"> para tener una librería de iconos para la web.</w:t>
      </w:r>
    </w:p>
    <w:p w14:paraId="2F696AAA" w14:textId="316E8CB7" w:rsidR="0030089D" w:rsidRDefault="0030089D" w:rsidP="00754D38">
      <w:pPr>
        <w:jc w:val="both"/>
      </w:pPr>
    </w:p>
    <w:p w14:paraId="2C219808" w14:textId="77777777" w:rsidR="005F3120" w:rsidRDefault="005F3120">
      <w:r>
        <w:br w:type="page"/>
      </w:r>
    </w:p>
    <w:p w14:paraId="12F81C16" w14:textId="570D1669" w:rsidR="0030089D" w:rsidRDefault="0030089D" w:rsidP="00754D38">
      <w:pPr>
        <w:jc w:val="both"/>
      </w:pPr>
      <w:r>
        <w:lastRenderedPageBreak/>
        <w:t xml:space="preserve">Para cumplir con las reglas básicas </w:t>
      </w:r>
      <w:r w:rsidRPr="00E75906">
        <w:rPr>
          <w:b/>
          <w:bCs/>
        </w:rPr>
        <w:t>WCAG 2.1 A y AA</w:t>
      </w:r>
      <w:r>
        <w:t xml:space="preserve"> de accesibilidad, he restructurado las paginas que ya tenia creadas de la página anterior siguiendo l</w:t>
      </w:r>
      <w:r w:rsidR="005F3120">
        <w:t>as siguientes reglas:</w:t>
      </w:r>
    </w:p>
    <w:p w14:paraId="168A69E4" w14:textId="77777777" w:rsidR="005F3120" w:rsidRDefault="005F3120" w:rsidP="00754D38">
      <w:pPr>
        <w:jc w:val="both"/>
      </w:pPr>
    </w:p>
    <w:p w14:paraId="6133255B" w14:textId="36BC2F09" w:rsidR="007256C3" w:rsidRDefault="005F3120" w:rsidP="005F3120">
      <w:pPr>
        <w:pStyle w:val="Prrafodelista"/>
        <w:numPr>
          <w:ilvl w:val="0"/>
          <w:numId w:val="8"/>
        </w:numPr>
        <w:jc w:val="both"/>
      </w:pPr>
      <w:r>
        <w:t xml:space="preserve">Una sección </w:t>
      </w:r>
      <w:proofErr w:type="spellStart"/>
      <w:r w:rsidRPr="00E576B2">
        <w:rPr>
          <w:b/>
          <w:bCs/>
        </w:rPr>
        <w:t>header</w:t>
      </w:r>
      <w:proofErr w:type="spellEnd"/>
      <w:r>
        <w:t xml:space="preserve"> donde se encuentra el titulo </w:t>
      </w:r>
      <w:r w:rsidR="00EF0D7D">
        <w:t>y</w:t>
      </w:r>
      <w:r w:rsidR="00E47AAA">
        <w:t xml:space="preserve"> el logo del sitio web</w:t>
      </w:r>
      <w:r w:rsidR="00EF0D7D">
        <w:t>.</w:t>
      </w:r>
    </w:p>
    <w:p w14:paraId="6C6539D1" w14:textId="77777777" w:rsidR="001A1004" w:rsidRDefault="001A1004" w:rsidP="001A1004">
      <w:pPr>
        <w:pStyle w:val="Prrafodelista"/>
        <w:jc w:val="both"/>
      </w:pPr>
    </w:p>
    <w:p w14:paraId="6D3AC1E6" w14:textId="77777777" w:rsidR="001A1004" w:rsidRDefault="001A1004" w:rsidP="001A1004">
      <w:pPr>
        <w:pStyle w:val="Prrafodelista"/>
        <w:keepNext/>
        <w:jc w:val="center"/>
      </w:pPr>
      <w:r>
        <w:rPr>
          <w:noProof/>
        </w:rPr>
        <w:drawing>
          <wp:inline distT="0" distB="0" distL="0" distR="0" wp14:anchorId="62F60934" wp14:editId="6A9F1D73">
            <wp:extent cx="5279272" cy="789305"/>
            <wp:effectExtent l="0" t="0" r="4445" b="0"/>
            <wp:docPr id="13" name="Imagen 1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899" cy="79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55ED" w14:textId="1B3498B9" w:rsidR="005658F6" w:rsidRDefault="001A1004" w:rsidP="001A1004">
      <w:pPr>
        <w:pStyle w:val="Descripcin"/>
        <w:jc w:val="center"/>
      </w:pPr>
      <w:r>
        <w:t xml:space="preserve">Ilustración </w:t>
      </w:r>
      <w:r w:rsidR="005B2BF5">
        <w:fldChar w:fldCharType="begin"/>
      </w:r>
      <w:r w:rsidR="005B2BF5">
        <w:instrText xml:space="preserve"> SEQ Ilustración \* ARABIC </w:instrText>
      </w:r>
      <w:r w:rsidR="005B2BF5">
        <w:fldChar w:fldCharType="separate"/>
      </w:r>
      <w:r w:rsidR="005166D2">
        <w:rPr>
          <w:noProof/>
        </w:rPr>
        <w:t>1</w:t>
      </w:r>
      <w:r w:rsidR="005B2BF5">
        <w:rPr>
          <w:noProof/>
        </w:rPr>
        <w:fldChar w:fldCharType="end"/>
      </w:r>
      <w:r>
        <w:t xml:space="preserve">: </w:t>
      </w:r>
      <w:proofErr w:type="spellStart"/>
      <w:r>
        <w:t>Header</w:t>
      </w:r>
      <w:proofErr w:type="spellEnd"/>
      <w:r>
        <w:t xml:space="preserve"> con el titulo y una imagen de fondo</w:t>
      </w:r>
    </w:p>
    <w:p w14:paraId="732A568B" w14:textId="39C076D1" w:rsidR="005F3120" w:rsidRDefault="005F3120" w:rsidP="005F3120">
      <w:pPr>
        <w:pStyle w:val="Prrafodelista"/>
        <w:numPr>
          <w:ilvl w:val="0"/>
          <w:numId w:val="8"/>
        </w:numPr>
        <w:jc w:val="both"/>
      </w:pPr>
      <w:r>
        <w:t xml:space="preserve">Una sección </w:t>
      </w:r>
      <w:proofErr w:type="spellStart"/>
      <w:r w:rsidRPr="00E576B2">
        <w:rPr>
          <w:b/>
          <w:bCs/>
        </w:rPr>
        <w:t>nav</w:t>
      </w:r>
      <w:proofErr w:type="spellEnd"/>
      <w:r>
        <w:t xml:space="preserve"> donde se encuentra la sección superior de navegación.</w:t>
      </w:r>
    </w:p>
    <w:p w14:paraId="279B087E" w14:textId="77777777" w:rsidR="001A1004" w:rsidRDefault="001A1004" w:rsidP="001A1004">
      <w:pPr>
        <w:pStyle w:val="Prrafodelista"/>
        <w:jc w:val="both"/>
      </w:pPr>
    </w:p>
    <w:p w14:paraId="618FE109" w14:textId="77777777" w:rsidR="004F60A6" w:rsidRDefault="001A1004" w:rsidP="004F60A6">
      <w:pPr>
        <w:keepNext/>
        <w:jc w:val="center"/>
      </w:pPr>
      <w:r>
        <w:rPr>
          <w:noProof/>
        </w:rPr>
        <w:drawing>
          <wp:inline distT="0" distB="0" distL="0" distR="0" wp14:anchorId="1786B6AC" wp14:editId="1935A325">
            <wp:extent cx="3508744" cy="28065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78" t="-3683" r="20318"/>
                    <a:stretch/>
                  </pic:blipFill>
                  <pic:spPr bwMode="auto">
                    <a:xfrm>
                      <a:off x="0" y="0"/>
                      <a:ext cx="4093215" cy="327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5CB3C" w14:textId="6E5E6F25" w:rsidR="005658F6" w:rsidRDefault="004F60A6" w:rsidP="004F60A6">
      <w:pPr>
        <w:pStyle w:val="Descripcin"/>
        <w:jc w:val="center"/>
      </w:pPr>
      <w:r>
        <w:t xml:space="preserve">Ilustración </w:t>
      </w:r>
      <w:r w:rsidR="005B2BF5">
        <w:fldChar w:fldCharType="begin"/>
      </w:r>
      <w:r w:rsidR="005B2BF5">
        <w:instrText xml:space="preserve"> SEQ </w:instrText>
      </w:r>
      <w:r w:rsidR="005B2BF5">
        <w:instrText xml:space="preserve">Ilustración \* ARABIC </w:instrText>
      </w:r>
      <w:r w:rsidR="005B2BF5">
        <w:fldChar w:fldCharType="separate"/>
      </w:r>
      <w:r w:rsidR="005166D2">
        <w:rPr>
          <w:noProof/>
        </w:rPr>
        <w:t>2</w:t>
      </w:r>
      <w:r w:rsidR="005B2BF5">
        <w:rPr>
          <w:noProof/>
        </w:rPr>
        <w:fldChar w:fldCharType="end"/>
      </w:r>
      <w:r>
        <w:t>: Barra superior de navegación</w:t>
      </w:r>
    </w:p>
    <w:p w14:paraId="3FA80F28" w14:textId="4D52D02F" w:rsidR="00EF0D7D" w:rsidRDefault="00EF0D7D" w:rsidP="005F3120">
      <w:pPr>
        <w:pStyle w:val="Prrafodelista"/>
        <w:numPr>
          <w:ilvl w:val="0"/>
          <w:numId w:val="8"/>
        </w:numPr>
        <w:jc w:val="both"/>
      </w:pPr>
      <w:r>
        <w:t xml:space="preserve">Una sección </w:t>
      </w:r>
      <w:proofErr w:type="spellStart"/>
      <w:r w:rsidRPr="00E576B2">
        <w:rPr>
          <w:b/>
          <w:bCs/>
        </w:rPr>
        <w:t>main</w:t>
      </w:r>
      <w:proofErr w:type="spellEnd"/>
      <w:r>
        <w:t xml:space="preserve"> donde se encuentra el contenido principal de cada página.</w:t>
      </w:r>
    </w:p>
    <w:p w14:paraId="7D097A3B" w14:textId="77777777" w:rsidR="005658F6" w:rsidRDefault="005658F6" w:rsidP="005658F6">
      <w:pPr>
        <w:jc w:val="both"/>
      </w:pPr>
    </w:p>
    <w:p w14:paraId="50BFF759" w14:textId="12D3B84A" w:rsidR="005F3120" w:rsidRDefault="00EF0D7D" w:rsidP="005F3120">
      <w:pPr>
        <w:pStyle w:val="Prrafodelista"/>
        <w:numPr>
          <w:ilvl w:val="0"/>
          <w:numId w:val="8"/>
        </w:numPr>
        <w:jc w:val="both"/>
      </w:pPr>
      <w:r>
        <w:t xml:space="preserve">Una sección </w:t>
      </w:r>
      <w:proofErr w:type="spellStart"/>
      <w:r w:rsidRPr="00E576B2">
        <w:rPr>
          <w:b/>
          <w:bCs/>
        </w:rPr>
        <w:t>footer</w:t>
      </w:r>
      <w:proofErr w:type="spellEnd"/>
      <w:r w:rsidR="005F3120">
        <w:t xml:space="preserve"> </w:t>
      </w:r>
      <w:r w:rsidR="00CA7460">
        <w:t>donde se encuentra el pie de pagina de cada pagina.</w:t>
      </w:r>
      <w:r w:rsidR="00285255">
        <w:t xml:space="preserve"> Este contiene el logo del sitio web y una barra de navegación.</w:t>
      </w:r>
    </w:p>
    <w:p w14:paraId="5F519B2A" w14:textId="77777777" w:rsidR="00AD6D83" w:rsidRDefault="00AD6D83" w:rsidP="00AD6D83">
      <w:pPr>
        <w:jc w:val="both"/>
      </w:pPr>
    </w:p>
    <w:p w14:paraId="623F444A" w14:textId="77777777" w:rsidR="005166D2" w:rsidRDefault="001A1004" w:rsidP="005166D2">
      <w:pPr>
        <w:pStyle w:val="Prrafodelista"/>
        <w:keepNext/>
        <w:jc w:val="center"/>
      </w:pPr>
      <w:r>
        <w:rPr>
          <w:noProof/>
        </w:rPr>
        <w:drawing>
          <wp:inline distT="0" distB="0" distL="0" distR="0" wp14:anchorId="795322C5" wp14:editId="6D8E07E7">
            <wp:extent cx="3692356" cy="269240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79" r="21141"/>
                    <a:stretch/>
                  </pic:blipFill>
                  <pic:spPr bwMode="auto">
                    <a:xfrm>
                      <a:off x="0" y="0"/>
                      <a:ext cx="3894648" cy="283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CC352" w14:textId="337810D1" w:rsidR="00E576B2" w:rsidRDefault="005166D2" w:rsidP="005166D2">
      <w:pPr>
        <w:pStyle w:val="Descripcin"/>
        <w:jc w:val="center"/>
      </w:pPr>
      <w:r>
        <w:t xml:space="preserve">Ilustración </w:t>
      </w:r>
      <w:r w:rsidR="005B2BF5">
        <w:fldChar w:fldCharType="begin"/>
      </w:r>
      <w:r w:rsidR="005B2BF5">
        <w:instrText xml:space="preserve"> SEQ Ilustración \* ARABIC </w:instrText>
      </w:r>
      <w:r w:rsidR="005B2BF5">
        <w:fldChar w:fldCharType="separate"/>
      </w:r>
      <w:r>
        <w:rPr>
          <w:noProof/>
        </w:rPr>
        <w:t>3</w:t>
      </w:r>
      <w:r w:rsidR="005B2BF5">
        <w:rPr>
          <w:noProof/>
        </w:rPr>
        <w:fldChar w:fldCharType="end"/>
      </w:r>
      <w:r>
        <w:t xml:space="preserve">: </w:t>
      </w:r>
      <w:proofErr w:type="spellStart"/>
      <w:r>
        <w:t>Footer</w:t>
      </w:r>
      <w:proofErr w:type="spellEnd"/>
      <w:r>
        <w:t xml:space="preserve"> con logo de la web y navegación</w:t>
      </w:r>
    </w:p>
    <w:p w14:paraId="46EC91D2" w14:textId="77777777" w:rsidR="00FD2E0A" w:rsidRDefault="00FD2E0A" w:rsidP="00E576B2">
      <w:pPr>
        <w:jc w:val="both"/>
      </w:pPr>
    </w:p>
    <w:p w14:paraId="1FA776F1" w14:textId="68B01A44" w:rsidR="00E576B2" w:rsidRDefault="00E576B2" w:rsidP="00E576B2">
      <w:pPr>
        <w:jc w:val="both"/>
      </w:pPr>
      <w:r>
        <w:t xml:space="preserve">En cuanto al </w:t>
      </w:r>
      <w:proofErr w:type="spellStart"/>
      <w:r w:rsidRPr="00F3740B">
        <w:rPr>
          <w:b/>
          <w:bCs/>
        </w:rPr>
        <w:t>footer</w:t>
      </w:r>
      <w:proofErr w:type="spellEnd"/>
      <w:r>
        <w:t>, he seleccionado una combinación de colores que permita una correcta visualización en personas con dificultades visuales, ya que las reglas mencionadas anteriormente requieren un contraste alto entre fondo y texto.</w:t>
      </w:r>
    </w:p>
    <w:p w14:paraId="5D2C46A0" w14:textId="069E41AB" w:rsidR="006B3F88" w:rsidRDefault="006B3F88" w:rsidP="00E576B2">
      <w:pPr>
        <w:jc w:val="both"/>
      </w:pPr>
    </w:p>
    <w:p w14:paraId="0049F2EC" w14:textId="1797A7DB" w:rsidR="006B3F88" w:rsidRPr="00B92E96" w:rsidRDefault="006B3F88" w:rsidP="00E576B2">
      <w:pPr>
        <w:jc w:val="both"/>
        <w:rPr>
          <w:b/>
          <w:bCs/>
        </w:rPr>
      </w:pPr>
      <w:r w:rsidRPr="00B92E96">
        <w:rPr>
          <w:b/>
          <w:bCs/>
        </w:rPr>
        <w:t>Página de portada</w:t>
      </w:r>
    </w:p>
    <w:p w14:paraId="121460BE" w14:textId="32D01651" w:rsidR="00246024" w:rsidRDefault="00246024" w:rsidP="00E576B2">
      <w:pPr>
        <w:jc w:val="both"/>
      </w:pPr>
    </w:p>
    <w:p w14:paraId="5FC857D4" w14:textId="3D1BA428" w:rsidR="00B92E96" w:rsidRDefault="00246024" w:rsidP="00B92E96">
      <w:r w:rsidRPr="00B92E96">
        <w:t>En la portada, he editado la imagen central con clip-</w:t>
      </w:r>
      <w:proofErr w:type="spellStart"/>
      <w:r w:rsidRPr="00B92E96">
        <w:t>path</w:t>
      </w:r>
      <w:proofErr w:type="spellEnd"/>
      <w:r w:rsidRPr="00B92E96">
        <w:t>.</w:t>
      </w:r>
      <w:r w:rsidR="00B92E96" w:rsidRPr="00B92E96">
        <w:t xml:space="preserve"> Mediante el comando CSS   </w:t>
      </w:r>
      <w:r w:rsidR="00B92E96" w:rsidRPr="00B92E96">
        <w:rPr>
          <w:b/>
          <w:bCs/>
        </w:rPr>
        <w:t>clip-</w:t>
      </w:r>
      <w:proofErr w:type="spellStart"/>
      <w:r w:rsidR="00B92E96" w:rsidRPr="00B92E96">
        <w:rPr>
          <w:b/>
          <w:bCs/>
        </w:rPr>
        <w:t>path</w:t>
      </w:r>
      <w:proofErr w:type="spellEnd"/>
      <w:r w:rsidR="00B92E96" w:rsidRPr="00B92E96">
        <w:rPr>
          <w:b/>
          <w:bCs/>
        </w:rPr>
        <w:t xml:space="preserve">: </w:t>
      </w:r>
      <w:proofErr w:type="spellStart"/>
      <w:proofErr w:type="gramStart"/>
      <w:r w:rsidR="00B92E96" w:rsidRPr="00B92E96">
        <w:rPr>
          <w:b/>
          <w:bCs/>
        </w:rPr>
        <w:t>polygon</w:t>
      </w:r>
      <w:proofErr w:type="spellEnd"/>
      <w:r w:rsidR="00B92E96" w:rsidRPr="00B92E96">
        <w:rPr>
          <w:b/>
          <w:bCs/>
        </w:rPr>
        <w:t>(</w:t>
      </w:r>
      <w:proofErr w:type="gramEnd"/>
      <w:r w:rsidR="00B92E96" w:rsidRPr="00B92E96">
        <w:rPr>
          <w:b/>
          <w:bCs/>
        </w:rPr>
        <w:t>0% 0%, 100% 0%, 100% 75%, 75% 75%, 75% 100%, 50% 75%, 0% 75%)</w:t>
      </w:r>
      <w:r w:rsidR="00B92E96">
        <w:rPr>
          <w:b/>
          <w:bCs/>
        </w:rPr>
        <w:t xml:space="preserve"> </w:t>
      </w:r>
      <w:r w:rsidR="00B92E96" w:rsidRPr="00B92E96">
        <w:t>se</w:t>
      </w:r>
      <w:r w:rsidR="00B92E96">
        <w:t xml:space="preserve"> define la siguiente forma de bocadillo:</w:t>
      </w:r>
    </w:p>
    <w:p w14:paraId="68756B78" w14:textId="77777777" w:rsidR="00AD72BF" w:rsidRDefault="00AD72BF" w:rsidP="00B92E96"/>
    <w:p w14:paraId="099C07E7" w14:textId="77777777" w:rsidR="003C3662" w:rsidRDefault="005262B3" w:rsidP="003C3662">
      <w:pPr>
        <w:keepNext/>
        <w:jc w:val="center"/>
      </w:pPr>
      <w:r>
        <w:rPr>
          <w:noProof/>
        </w:rPr>
        <w:drawing>
          <wp:inline distT="0" distB="0" distL="0" distR="0" wp14:anchorId="4A1AC98A" wp14:editId="0C8A69F6">
            <wp:extent cx="3317240" cy="2265233"/>
            <wp:effectExtent l="0" t="0" r="0" b="0"/>
            <wp:docPr id="1" name="Imagen 1" descr="Una bandeja con varios tipos de comi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bandeja con varios tipos de comid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798" cy="228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023B" w14:textId="09912868" w:rsidR="00973DEC" w:rsidRDefault="003C3662" w:rsidP="003C3662">
      <w:pPr>
        <w:pStyle w:val="Descripcin"/>
        <w:jc w:val="center"/>
      </w:pPr>
      <w:r>
        <w:t xml:space="preserve">Ilustración </w:t>
      </w:r>
      <w:r w:rsidR="005B2BF5">
        <w:fldChar w:fldCharType="begin"/>
      </w:r>
      <w:r w:rsidR="005B2BF5">
        <w:instrText xml:space="preserve"> SEQ Ilustración \* ARABIC </w:instrText>
      </w:r>
      <w:r w:rsidR="005B2BF5">
        <w:fldChar w:fldCharType="separate"/>
      </w:r>
      <w:r w:rsidR="005166D2">
        <w:rPr>
          <w:noProof/>
        </w:rPr>
        <w:t>4</w:t>
      </w:r>
      <w:r w:rsidR="005B2BF5">
        <w:rPr>
          <w:noProof/>
        </w:rPr>
        <w:fldChar w:fldCharType="end"/>
      </w:r>
      <w:r>
        <w:t>: Imagen recortada con clip-</w:t>
      </w:r>
      <w:proofErr w:type="spellStart"/>
      <w:r>
        <w:t>path</w:t>
      </w:r>
      <w:proofErr w:type="spellEnd"/>
    </w:p>
    <w:p w14:paraId="677756FE" w14:textId="32366E0D" w:rsidR="00246024" w:rsidRDefault="00973DEC" w:rsidP="00E576B2">
      <w:pPr>
        <w:jc w:val="both"/>
        <w:rPr>
          <w:b/>
          <w:bCs/>
        </w:rPr>
      </w:pPr>
      <w:r w:rsidRPr="00973DEC">
        <w:rPr>
          <w:b/>
          <w:bCs/>
        </w:rPr>
        <w:lastRenderedPageBreak/>
        <w:t>Página de detalle</w:t>
      </w:r>
    </w:p>
    <w:p w14:paraId="6D28A616" w14:textId="4B789121" w:rsidR="00973DEC" w:rsidRDefault="00973DEC" w:rsidP="00E576B2">
      <w:pPr>
        <w:jc w:val="both"/>
        <w:rPr>
          <w:b/>
          <w:bCs/>
        </w:rPr>
      </w:pPr>
    </w:p>
    <w:p w14:paraId="6B6471A2" w14:textId="688DBD83" w:rsidR="00973DEC" w:rsidRDefault="00AC7EB3" w:rsidP="00E576B2">
      <w:pPr>
        <w:jc w:val="both"/>
      </w:pPr>
      <w:r w:rsidRPr="00AC7EB3">
        <w:t>En las</w:t>
      </w:r>
      <w:r>
        <w:t xml:space="preserve"> paginas de detalle se ha añadido una imagen destacada </w:t>
      </w:r>
      <w:r w:rsidR="00E50731">
        <w:t>que se adaptara tanto para dispositivos móviles como para versión de escritorio.</w:t>
      </w:r>
      <w:r w:rsidR="00DC7A8B">
        <w:t xml:space="preserve"> Esta imagen destacada incluye la técnica de gestión del arte. Para ello, se han cogido las imágenes y se han recortado con </w:t>
      </w:r>
      <w:proofErr w:type="spellStart"/>
      <w:r w:rsidR="000A1325" w:rsidRPr="000A1325">
        <w:rPr>
          <w:b/>
          <w:bCs/>
        </w:rPr>
        <w:t>I</w:t>
      </w:r>
      <w:r w:rsidR="00DC7A8B" w:rsidRPr="000A1325">
        <w:rPr>
          <w:b/>
          <w:bCs/>
        </w:rPr>
        <w:t>nkscape</w:t>
      </w:r>
      <w:proofErr w:type="spellEnd"/>
      <w:r w:rsidR="00DC7A8B">
        <w:t xml:space="preserve"> seleccionado la región más representativa de esta.</w:t>
      </w:r>
    </w:p>
    <w:p w14:paraId="1AFC730A" w14:textId="61D60D10" w:rsidR="00DC7A8B" w:rsidRDefault="00DC7A8B" w:rsidP="00E576B2">
      <w:pPr>
        <w:jc w:val="both"/>
      </w:pPr>
    </w:p>
    <w:p w14:paraId="1FE26491" w14:textId="7AA77A8A" w:rsidR="00043758" w:rsidRDefault="00DC7A8B" w:rsidP="00E576B2">
      <w:pPr>
        <w:jc w:val="both"/>
      </w:pPr>
      <w:r>
        <w:t>Un ejemplo donde podemos apreciar este comportamiento en versión escritorio y móviles es el siguiente</w:t>
      </w:r>
      <w:r w:rsidR="00043758">
        <w:t>:</w:t>
      </w:r>
    </w:p>
    <w:p w14:paraId="2CF03C18" w14:textId="77777777" w:rsidR="00DC7A8B" w:rsidRPr="00AC7EB3" w:rsidRDefault="00DC7A8B" w:rsidP="00E576B2">
      <w:pPr>
        <w:jc w:val="both"/>
      </w:pPr>
    </w:p>
    <w:p w14:paraId="74281962" w14:textId="77777777" w:rsidR="00620128" w:rsidRDefault="00043758" w:rsidP="00620128">
      <w:pPr>
        <w:keepNext/>
        <w:jc w:val="center"/>
      </w:pPr>
      <w:r>
        <w:rPr>
          <w:noProof/>
        </w:rPr>
        <w:drawing>
          <wp:inline distT="0" distB="0" distL="0" distR="0" wp14:anchorId="066A89F3" wp14:editId="58AC4547">
            <wp:extent cx="4561367" cy="2503378"/>
            <wp:effectExtent l="0" t="0" r="0" b="0"/>
            <wp:docPr id="2" name="Imagen 2" descr="Un plato de comida diferen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 plato de comida diferente&#10;&#10;Descripción generada automá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" t="2130" r="1865" b="2009"/>
                    <a:stretch/>
                  </pic:blipFill>
                  <pic:spPr bwMode="auto">
                    <a:xfrm>
                      <a:off x="0" y="0"/>
                      <a:ext cx="4579276" cy="2513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28C7B" w14:textId="1DB12931" w:rsidR="00973DEC" w:rsidRDefault="00620128" w:rsidP="00620128">
      <w:pPr>
        <w:pStyle w:val="Descripcin"/>
        <w:jc w:val="center"/>
      </w:pPr>
      <w:r>
        <w:t xml:space="preserve">Ilustración </w:t>
      </w:r>
      <w:r w:rsidR="005B2BF5">
        <w:fldChar w:fldCharType="begin"/>
      </w:r>
      <w:r w:rsidR="005B2BF5">
        <w:instrText xml:space="preserve"> SEQ Ilustración \* ARABIC </w:instrText>
      </w:r>
      <w:r w:rsidR="005B2BF5">
        <w:fldChar w:fldCharType="separate"/>
      </w:r>
      <w:r w:rsidR="005166D2">
        <w:rPr>
          <w:noProof/>
        </w:rPr>
        <w:t>5</w:t>
      </w:r>
      <w:r w:rsidR="005B2BF5">
        <w:rPr>
          <w:noProof/>
        </w:rPr>
        <w:fldChar w:fldCharType="end"/>
      </w:r>
      <w:r>
        <w:t>: Imagen destacada en versión escritorio</w:t>
      </w:r>
    </w:p>
    <w:p w14:paraId="72D084D1" w14:textId="77777777" w:rsidR="00043758" w:rsidRDefault="00043758" w:rsidP="00043758">
      <w:pPr>
        <w:jc w:val="center"/>
      </w:pPr>
    </w:p>
    <w:p w14:paraId="4B36CADE" w14:textId="77777777" w:rsidR="00620128" w:rsidRDefault="00043758" w:rsidP="00620128">
      <w:pPr>
        <w:keepNext/>
        <w:jc w:val="center"/>
      </w:pPr>
      <w:r>
        <w:rPr>
          <w:noProof/>
        </w:rPr>
        <w:drawing>
          <wp:inline distT="0" distB="0" distL="0" distR="0" wp14:anchorId="724CF1D0" wp14:editId="3C22D000">
            <wp:extent cx="3720764" cy="3434080"/>
            <wp:effectExtent l="0" t="0" r="635" b="0"/>
            <wp:docPr id="3" name="Imagen 3" descr="Un plato con comi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 plato con comida&#10;&#10;Descripción generada automá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0" t="11313" r="6610" b="7465"/>
                    <a:stretch/>
                  </pic:blipFill>
                  <pic:spPr bwMode="auto">
                    <a:xfrm>
                      <a:off x="0" y="0"/>
                      <a:ext cx="3721671" cy="3434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377C3" w14:textId="751C070C" w:rsidR="00973DEC" w:rsidRDefault="00620128" w:rsidP="00620128">
      <w:pPr>
        <w:pStyle w:val="Descripcin"/>
        <w:jc w:val="center"/>
      </w:pPr>
      <w:r>
        <w:t xml:space="preserve">Ilustración </w:t>
      </w:r>
      <w:r w:rsidR="005B2BF5">
        <w:fldChar w:fldCharType="begin"/>
      </w:r>
      <w:r w:rsidR="005B2BF5">
        <w:instrText xml:space="preserve"> SEQ Ilustración \* ARABIC </w:instrText>
      </w:r>
      <w:r w:rsidR="005B2BF5">
        <w:fldChar w:fldCharType="separate"/>
      </w:r>
      <w:r w:rsidR="005166D2">
        <w:rPr>
          <w:noProof/>
        </w:rPr>
        <w:t>6</w:t>
      </w:r>
      <w:r w:rsidR="005B2BF5">
        <w:rPr>
          <w:noProof/>
        </w:rPr>
        <w:fldChar w:fldCharType="end"/>
      </w:r>
      <w:r>
        <w:t>: Imagen destacada en versión móvil</w:t>
      </w:r>
    </w:p>
    <w:p w14:paraId="6AE960F5" w14:textId="16398B72" w:rsidR="00043758" w:rsidRDefault="00043758" w:rsidP="00043758">
      <w:pPr>
        <w:jc w:val="center"/>
      </w:pPr>
    </w:p>
    <w:p w14:paraId="38A75261" w14:textId="7DF9C2FF" w:rsidR="00043758" w:rsidRDefault="00043758" w:rsidP="00043758">
      <w:pPr>
        <w:jc w:val="both"/>
      </w:pPr>
      <w:r>
        <w:lastRenderedPageBreak/>
        <w:t>Tal y como se puede apreciar, en dispositivos móviles se eliminan zonas de las imágenes que no son relevantes para el usuario.</w:t>
      </w:r>
    </w:p>
    <w:p w14:paraId="71BAAD64" w14:textId="219ABFCE" w:rsidR="001F115E" w:rsidRDefault="001F115E" w:rsidP="00043758">
      <w:pPr>
        <w:jc w:val="both"/>
      </w:pPr>
    </w:p>
    <w:p w14:paraId="2BE7B051" w14:textId="7D6F733A" w:rsidR="00AD776C" w:rsidRDefault="001F115E" w:rsidP="00043758">
      <w:pPr>
        <w:jc w:val="both"/>
      </w:pPr>
      <w:r>
        <w:t xml:space="preserve">Además, como hay que añadir dos imágenes más, he añadido una imagen donde aparecen unos cocineros. Para poner a prueba los nuevos conocimientos adquiridos, he usado la técnica </w:t>
      </w:r>
      <w:proofErr w:type="spellStart"/>
      <w:r w:rsidRPr="000564D2">
        <w:rPr>
          <w:b/>
          <w:bCs/>
        </w:rPr>
        <w:t>resolution</w:t>
      </w:r>
      <w:proofErr w:type="spellEnd"/>
      <w:r w:rsidRPr="000564D2">
        <w:rPr>
          <w:b/>
          <w:bCs/>
        </w:rPr>
        <w:t xml:space="preserve"> </w:t>
      </w:r>
      <w:proofErr w:type="spellStart"/>
      <w:r w:rsidRPr="000564D2">
        <w:rPr>
          <w:b/>
          <w:bCs/>
        </w:rPr>
        <w:t>switching</w:t>
      </w:r>
      <w:proofErr w:type="spellEnd"/>
      <w:r w:rsidR="000564D2">
        <w:rPr>
          <w:b/>
          <w:bCs/>
        </w:rPr>
        <w:t xml:space="preserve"> </w:t>
      </w:r>
      <w:proofErr w:type="spellStart"/>
      <w:r w:rsidR="000564D2">
        <w:rPr>
          <w:b/>
          <w:bCs/>
        </w:rPr>
        <w:t>different</w:t>
      </w:r>
      <w:proofErr w:type="spellEnd"/>
      <w:r w:rsidR="000564D2">
        <w:rPr>
          <w:b/>
          <w:bCs/>
        </w:rPr>
        <w:t xml:space="preserve"> </w:t>
      </w:r>
      <w:proofErr w:type="spellStart"/>
      <w:r w:rsidR="000564D2">
        <w:rPr>
          <w:b/>
          <w:bCs/>
        </w:rPr>
        <w:t>sizes</w:t>
      </w:r>
      <w:proofErr w:type="spellEnd"/>
      <w:r>
        <w:t xml:space="preserve"> </w:t>
      </w:r>
      <w:r w:rsidR="00AD776C">
        <w:t>c</w:t>
      </w:r>
      <w:r>
        <w:t>on</w:t>
      </w:r>
      <w:r w:rsidR="002443AF">
        <w:t xml:space="preserve"> e</w:t>
      </w:r>
      <w:r w:rsidR="00D072AC">
        <w:t>l</w:t>
      </w:r>
      <w:r>
        <w:t xml:space="preserve"> </w:t>
      </w:r>
      <w:r w:rsidR="00AD776C">
        <w:t>código siguiente:</w:t>
      </w:r>
    </w:p>
    <w:p w14:paraId="57AF4A17" w14:textId="77777777" w:rsidR="00AD776C" w:rsidRDefault="00AD776C" w:rsidP="00043758">
      <w:pPr>
        <w:jc w:val="both"/>
      </w:pPr>
    </w:p>
    <w:p w14:paraId="0F1257B0" w14:textId="3502ECB1" w:rsidR="00A01FE2" w:rsidRPr="00A01FE2" w:rsidRDefault="00A01FE2" w:rsidP="00A01FE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</w:t>
      </w:r>
      <w:r w:rsidRPr="00A01FE2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&lt;</w:t>
      </w:r>
      <w:proofErr w:type="spellStart"/>
      <w:r w:rsidRPr="00A01FE2">
        <w:rPr>
          <w:rFonts w:ascii="Menlo" w:eastAsia="Times New Roman" w:hAnsi="Menlo" w:cs="Menlo"/>
          <w:color w:val="569CD6"/>
          <w:sz w:val="18"/>
          <w:szCs w:val="18"/>
          <w:lang w:eastAsia="es-ES_tradnl"/>
        </w:rPr>
        <w:t>img</w:t>
      </w:r>
      <w:proofErr w:type="spellEnd"/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</w:t>
      </w:r>
      <w:proofErr w:type="spellStart"/>
      <w:r w:rsidRPr="00A01FE2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srcset</w:t>
      </w:r>
      <w:proofErr w:type="spellEnd"/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</w:t>
      </w:r>
      <w:proofErr w:type="spellStart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assets</w:t>
      </w:r>
      <w:proofErr w:type="spellEnd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images</w:t>
      </w:r>
      <w:proofErr w:type="spellEnd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/elaboracion-480w.jpg 480w,</w:t>
      </w:r>
      <w:r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 xml:space="preserve"> </w:t>
      </w:r>
      <w:proofErr w:type="spellStart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assets</w:t>
      </w:r>
      <w:proofErr w:type="spellEnd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images</w:t>
      </w:r>
      <w:proofErr w:type="spellEnd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/elaboracion-800w.jpg 800w"</w:t>
      </w:r>
    </w:p>
    <w:p w14:paraId="4DBAC5B7" w14:textId="77777777" w:rsidR="00A01FE2" w:rsidRPr="00A01FE2" w:rsidRDefault="00A01FE2" w:rsidP="00A01FE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 </w:t>
      </w:r>
      <w:proofErr w:type="spellStart"/>
      <w:r w:rsidRPr="00A01FE2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sizes</w:t>
      </w:r>
      <w:proofErr w:type="spellEnd"/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"(</w:t>
      </w:r>
      <w:proofErr w:type="spellStart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max-width</w:t>
      </w:r>
      <w:proofErr w:type="spellEnd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: 600px) 480px, 800px"</w:t>
      </w:r>
    </w:p>
    <w:p w14:paraId="113FE1F6" w14:textId="77777777" w:rsidR="00A01FE2" w:rsidRPr="00A01FE2" w:rsidRDefault="00A01FE2" w:rsidP="00A01FE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 </w:t>
      </w:r>
      <w:proofErr w:type="spellStart"/>
      <w:r w:rsidRPr="00A01FE2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src</w:t>
      </w:r>
      <w:proofErr w:type="spellEnd"/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</w:t>
      </w:r>
      <w:proofErr w:type="spellStart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assets</w:t>
      </w:r>
      <w:proofErr w:type="spellEnd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images</w:t>
      </w:r>
      <w:proofErr w:type="spellEnd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/elaboracion-800w.jpg"</w:t>
      </w:r>
    </w:p>
    <w:p w14:paraId="5ACC6418" w14:textId="77777777" w:rsidR="00A01FE2" w:rsidRPr="00A01FE2" w:rsidRDefault="00A01FE2" w:rsidP="00A01FE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 </w:t>
      </w:r>
      <w:proofErr w:type="spellStart"/>
      <w:r w:rsidRPr="00A01FE2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alt</w:t>
      </w:r>
      <w:proofErr w:type="spellEnd"/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"Elaboración en una cocina"</w:t>
      </w:r>
      <w:r w:rsidRPr="00A01FE2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&gt;</w:t>
      </w:r>
    </w:p>
    <w:p w14:paraId="4DD9354E" w14:textId="77777777" w:rsidR="00AD776C" w:rsidRDefault="00AD776C" w:rsidP="00043758">
      <w:pPr>
        <w:jc w:val="both"/>
      </w:pPr>
    </w:p>
    <w:p w14:paraId="48BCF9A8" w14:textId="523C38D6" w:rsidR="001F115E" w:rsidRDefault="000564D2" w:rsidP="00043758">
      <w:pPr>
        <w:jc w:val="both"/>
      </w:pPr>
      <w:r>
        <w:t xml:space="preserve"> </w:t>
      </w:r>
      <w:r w:rsidR="00315CB4">
        <w:t>Con las líneas anteriores, he</w:t>
      </w:r>
      <w:r>
        <w:t xml:space="preserve"> indicado que</w:t>
      </w:r>
      <w:r w:rsidR="005A5EBF">
        <w:t xml:space="preserve"> tenemos una imagen que se llama </w:t>
      </w:r>
      <w:r w:rsidR="00F16923" w:rsidRPr="00FC34B7">
        <w:rPr>
          <w:b/>
          <w:bCs/>
        </w:rPr>
        <w:t>elaboraci</w:t>
      </w:r>
      <w:r w:rsidR="00F82349" w:rsidRPr="00FC34B7">
        <w:rPr>
          <w:b/>
          <w:bCs/>
        </w:rPr>
        <w:t>o</w:t>
      </w:r>
      <w:r w:rsidR="00F16923" w:rsidRPr="00FC34B7">
        <w:rPr>
          <w:b/>
          <w:bCs/>
        </w:rPr>
        <w:t>n-800w.jpg</w:t>
      </w:r>
      <w:r w:rsidR="00F16923">
        <w:t xml:space="preserve"> y que para resoluciones inferiores a </w:t>
      </w:r>
      <w:r w:rsidR="00F16923" w:rsidRPr="00FC34B7">
        <w:rPr>
          <w:b/>
          <w:bCs/>
        </w:rPr>
        <w:t>600px</w:t>
      </w:r>
      <w:r w:rsidR="00F16923">
        <w:t xml:space="preserve"> se cargara la imagen </w:t>
      </w:r>
      <w:r w:rsidR="00F16923" w:rsidRPr="00FC34B7">
        <w:rPr>
          <w:b/>
          <w:bCs/>
        </w:rPr>
        <w:t>elaboraci</w:t>
      </w:r>
      <w:r w:rsidR="00FC34B7">
        <w:rPr>
          <w:b/>
          <w:bCs/>
        </w:rPr>
        <w:t>o</w:t>
      </w:r>
      <w:r w:rsidR="00F16923" w:rsidRPr="00FC34B7">
        <w:rPr>
          <w:b/>
          <w:bCs/>
        </w:rPr>
        <w:t>n-480w.jpg</w:t>
      </w:r>
      <w:r w:rsidR="00F16923">
        <w:t xml:space="preserve">. Si el tamaño de pantalla es mayor se </w:t>
      </w:r>
      <w:r w:rsidR="003E0855">
        <w:t>cargará</w:t>
      </w:r>
      <w:r w:rsidR="00F16923">
        <w:t xml:space="preserve"> la imagen </w:t>
      </w:r>
      <w:r w:rsidR="00F16923" w:rsidRPr="004C6336">
        <w:rPr>
          <w:b/>
          <w:bCs/>
        </w:rPr>
        <w:t>elaboraci</w:t>
      </w:r>
      <w:r w:rsidR="004C6336" w:rsidRPr="004C6336">
        <w:rPr>
          <w:b/>
          <w:bCs/>
        </w:rPr>
        <w:t>o</w:t>
      </w:r>
      <w:r w:rsidR="00F16923" w:rsidRPr="004C6336">
        <w:rPr>
          <w:b/>
          <w:bCs/>
        </w:rPr>
        <w:t>n-800w.jpg</w:t>
      </w:r>
      <w:r w:rsidR="00F16923">
        <w:t>.</w:t>
      </w:r>
    </w:p>
    <w:p w14:paraId="6B5D41B5" w14:textId="73AEA008" w:rsidR="000F6A39" w:rsidRDefault="000F6A39" w:rsidP="00043758">
      <w:pPr>
        <w:jc w:val="both"/>
      </w:pPr>
    </w:p>
    <w:p w14:paraId="0D3E46AD" w14:textId="2E22D57D" w:rsidR="000F6A39" w:rsidRDefault="000F6A39" w:rsidP="00043758">
      <w:pPr>
        <w:jc w:val="both"/>
      </w:pPr>
      <w:r>
        <w:t>Además, he aprovechado el diseño de la página de categorías para añadir las recetas populares con su correspondiente imagen destacada</w:t>
      </w:r>
      <w:r w:rsidR="00D0334A">
        <w:t xml:space="preserve"> y así cumplir con el requerimiento de añadir 2 imágenes.</w:t>
      </w:r>
    </w:p>
    <w:p w14:paraId="0964E2FF" w14:textId="7E650828" w:rsidR="003868EE" w:rsidRDefault="003868EE" w:rsidP="00043758">
      <w:pPr>
        <w:jc w:val="both"/>
      </w:pPr>
    </w:p>
    <w:p w14:paraId="04F6D73A" w14:textId="416A31BE" w:rsidR="003868EE" w:rsidRDefault="00817E2D" w:rsidP="00043758">
      <w:pPr>
        <w:jc w:val="both"/>
        <w:rPr>
          <w:b/>
          <w:bCs/>
        </w:rPr>
      </w:pPr>
      <w:r w:rsidRPr="00817E2D">
        <w:rPr>
          <w:b/>
          <w:bCs/>
        </w:rPr>
        <w:t>Página de categoría</w:t>
      </w:r>
    </w:p>
    <w:p w14:paraId="22032C9A" w14:textId="6ED2DCF8" w:rsidR="00817E2D" w:rsidRDefault="00817E2D" w:rsidP="00043758">
      <w:pPr>
        <w:jc w:val="both"/>
        <w:rPr>
          <w:b/>
          <w:bCs/>
        </w:rPr>
      </w:pPr>
    </w:p>
    <w:p w14:paraId="2A740BCF" w14:textId="28FAB04C" w:rsidR="00817E2D" w:rsidRDefault="000A70E8" w:rsidP="00043758">
      <w:pPr>
        <w:jc w:val="both"/>
      </w:pPr>
      <w:r w:rsidRPr="000A70E8">
        <w:t>En</w:t>
      </w:r>
      <w:r>
        <w:t xml:space="preserve"> esta página me he decidido por un diseño usando un </w:t>
      </w:r>
      <w:proofErr w:type="spellStart"/>
      <w:r w:rsidRPr="003C3662">
        <w:rPr>
          <w:b/>
          <w:bCs/>
        </w:rPr>
        <w:t>flex</w:t>
      </w:r>
      <w:proofErr w:type="spellEnd"/>
      <w:r w:rsidRPr="003C3662">
        <w:rPr>
          <w:b/>
          <w:bCs/>
        </w:rPr>
        <w:t xml:space="preserve"> </w:t>
      </w:r>
      <w:proofErr w:type="spellStart"/>
      <w:r w:rsidRPr="003C3662">
        <w:rPr>
          <w:b/>
          <w:bCs/>
        </w:rPr>
        <w:t>layout</w:t>
      </w:r>
      <w:proofErr w:type="spellEnd"/>
      <w:r>
        <w:t xml:space="preserve">. En cada celda del </w:t>
      </w:r>
      <w:proofErr w:type="spellStart"/>
      <w:r>
        <w:t>layout</w:t>
      </w:r>
      <w:proofErr w:type="spellEnd"/>
      <w:r>
        <w:t xml:space="preserve"> he incluido la imagen destacada de la receta y un enlace a la página de detalle.</w:t>
      </w:r>
      <w:r w:rsidR="00B40AFD">
        <w:t xml:space="preserve"> Para dar un toque especial a las imágenes, he decidido redondearlas mediante CSS.</w:t>
      </w:r>
    </w:p>
    <w:p w14:paraId="7DE29C27" w14:textId="798D7B13" w:rsidR="000A70E8" w:rsidRDefault="000A70E8" w:rsidP="00043758">
      <w:pPr>
        <w:jc w:val="both"/>
      </w:pPr>
    </w:p>
    <w:p w14:paraId="770EDBD6" w14:textId="213EAE83" w:rsidR="008F1498" w:rsidRDefault="000A70E8" w:rsidP="00043758">
      <w:pPr>
        <w:jc w:val="both"/>
      </w:pPr>
      <w:r>
        <w:t>El resultado final en dispositivos móviles y escritorio es el siguiente:</w:t>
      </w:r>
    </w:p>
    <w:p w14:paraId="37CDE9E9" w14:textId="77777777" w:rsidR="000A70E8" w:rsidRPr="000A70E8" w:rsidRDefault="000A70E8" w:rsidP="00043758">
      <w:pPr>
        <w:jc w:val="both"/>
      </w:pPr>
    </w:p>
    <w:p w14:paraId="042F1256" w14:textId="77777777" w:rsidR="002023DE" w:rsidRDefault="003C3662" w:rsidP="002023DE">
      <w:pPr>
        <w:keepNext/>
        <w:jc w:val="both"/>
      </w:pPr>
      <w:r>
        <w:rPr>
          <w:noProof/>
        </w:rPr>
        <w:drawing>
          <wp:inline distT="0" distB="0" distL="0" distR="0" wp14:anchorId="6F36B115" wp14:editId="62CB1DF7">
            <wp:extent cx="5396230" cy="2499995"/>
            <wp:effectExtent l="0" t="0" r="1270" b="1905"/>
            <wp:docPr id="4" name="Imagen 4" descr="Un plato de comid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 plato de comida&#10;&#10;Descripción generada automáticamente con confianza media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FEF7" w14:textId="5D22B134" w:rsidR="00817E2D" w:rsidRDefault="002023DE" w:rsidP="002023DE">
      <w:pPr>
        <w:pStyle w:val="Descripcin"/>
        <w:jc w:val="center"/>
      </w:pPr>
      <w:r>
        <w:t xml:space="preserve">Ilustración </w:t>
      </w:r>
      <w:r w:rsidR="005B2BF5">
        <w:fldChar w:fldCharType="begin"/>
      </w:r>
      <w:r w:rsidR="005B2BF5">
        <w:instrText xml:space="preserve"> SEQ Ilustración \* ARABIC </w:instrText>
      </w:r>
      <w:r w:rsidR="005B2BF5">
        <w:fldChar w:fldCharType="separate"/>
      </w:r>
      <w:r w:rsidR="005166D2">
        <w:rPr>
          <w:noProof/>
        </w:rPr>
        <w:t>7</w:t>
      </w:r>
      <w:r w:rsidR="005B2BF5">
        <w:rPr>
          <w:noProof/>
        </w:rPr>
        <w:fldChar w:fldCharType="end"/>
      </w:r>
      <w:r>
        <w:t>: Categorías en versión escritorio</w:t>
      </w:r>
    </w:p>
    <w:p w14:paraId="41E320B2" w14:textId="77777777" w:rsidR="00817E2D" w:rsidRDefault="00817E2D" w:rsidP="00043758">
      <w:pPr>
        <w:jc w:val="both"/>
      </w:pPr>
    </w:p>
    <w:p w14:paraId="135901B5" w14:textId="58A331BA" w:rsidR="004B4DAE" w:rsidRDefault="004B4DAE" w:rsidP="00043758">
      <w:pPr>
        <w:jc w:val="both"/>
      </w:pPr>
    </w:p>
    <w:p w14:paraId="07B79686" w14:textId="29164003" w:rsidR="004B4DAE" w:rsidRDefault="004B4DAE" w:rsidP="00043758">
      <w:pPr>
        <w:jc w:val="both"/>
      </w:pPr>
    </w:p>
    <w:p w14:paraId="4665F3ED" w14:textId="77777777" w:rsidR="002023DE" w:rsidRDefault="003C3662" w:rsidP="002023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FE2F99" wp14:editId="02EE5EAD">
            <wp:extent cx="3013911" cy="4507584"/>
            <wp:effectExtent l="0" t="0" r="0" b="1270"/>
            <wp:docPr id="5" name="Imagen 5" descr="Imagen de la pantalla de un celular con la foto de comid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magen de la pantalla de un celular con la foto de comida&#10;&#10;Descripción generada automáticamente con confianza media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5" t="2805" r="9747" b="1354"/>
                    <a:stretch/>
                  </pic:blipFill>
                  <pic:spPr bwMode="auto">
                    <a:xfrm>
                      <a:off x="0" y="0"/>
                      <a:ext cx="3021713" cy="4519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288CF" w14:textId="55BDA700" w:rsidR="004B4DAE" w:rsidRDefault="002023DE" w:rsidP="002023DE">
      <w:pPr>
        <w:pStyle w:val="Descripcin"/>
        <w:jc w:val="center"/>
      </w:pPr>
      <w:r>
        <w:t xml:space="preserve">Ilustración </w:t>
      </w:r>
      <w:r w:rsidR="005B2BF5">
        <w:fldChar w:fldCharType="begin"/>
      </w:r>
      <w:r w:rsidR="005B2BF5">
        <w:instrText xml:space="preserve"> SEQ Ilustración \* ARABIC </w:instrText>
      </w:r>
      <w:r w:rsidR="005B2BF5">
        <w:fldChar w:fldCharType="separate"/>
      </w:r>
      <w:r w:rsidR="005166D2">
        <w:rPr>
          <w:noProof/>
        </w:rPr>
        <w:t>8</w:t>
      </w:r>
      <w:r w:rsidR="005B2BF5">
        <w:rPr>
          <w:noProof/>
        </w:rPr>
        <w:fldChar w:fldCharType="end"/>
      </w:r>
      <w:r>
        <w:t>: Categorías en versión móvil</w:t>
      </w:r>
    </w:p>
    <w:p w14:paraId="3BF65A8B" w14:textId="4CF96D08" w:rsidR="002023DE" w:rsidRDefault="002023DE" w:rsidP="002023DE"/>
    <w:p w14:paraId="17D8AE4A" w14:textId="397539A1" w:rsidR="00BD6513" w:rsidRPr="00BD6513" w:rsidRDefault="00BD6513" w:rsidP="002023DE">
      <w:pPr>
        <w:rPr>
          <w:b/>
          <w:bCs/>
        </w:rPr>
      </w:pPr>
      <w:r w:rsidRPr="00BD6513">
        <w:rPr>
          <w:b/>
          <w:bCs/>
        </w:rPr>
        <w:t>Página de presentación</w:t>
      </w:r>
    </w:p>
    <w:p w14:paraId="6130A7AF" w14:textId="77777777" w:rsidR="00BD6513" w:rsidRPr="002023DE" w:rsidRDefault="00BD6513" w:rsidP="002023DE"/>
    <w:p w14:paraId="47DEB3F5" w14:textId="39E7CF66" w:rsidR="001F115E" w:rsidRDefault="00CA0CC8" w:rsidP="00043758">
      <w:pPr>
        <w:jc w:val="both"/>
      </w:pPr>
      <w:r>
        <w:t xml:space="preserve">En esta página se pide que se añada una imagen SVG animada con CSS. Para ello, me he descargado un SVG de internet de una librería de </w:t>
      </w:r>
      <w:proofErr w:type="spellStart"/>
      <w:r>
        <w:t>SVG’s</w:t>
      </w:r>
      <w:proofErr w:type="spellEnd"/>
      <w:r>
        <w:t xml:space="preserve"> de código abierto y he editado manualmente el código para generar la animación.</w:t>
      </w:r>
    </w:p>
    <w:p w14:paraId="0D0C5EAA" w14:textId="2E9854BC" w:rsidR="00CF483E" w:rsidRDefault="00CF483E" w:rsidP="00043758">
      <w:pPr>
        <w:jc w:val="both"/>
      </w:pPr>
    </w:p>
    <w:p w14:paraId="24F773E2" w14:textId="1B60DBBF" w:rsidR="00CF483E" w:rsidRDefault="00CF483E" w:rsidP="00043758">
      <w:pPr>
        <w:jc w:val="both"/>
      </w:pPr>
      <w:r>
        <w:t>Como se observa en la siguiente captura la imagen seleccionada es la siguiente:</w:t>
      </w:r>
    </w:p>
    <w:p w14:paraId="1F8D813E" w14:textId="12A3E2F2" w:rsidR="00CA0CC8" w:rsidRDefault="00CA0CC8" w:rsidP="00043758">
      <w:pPr>
        <w:jc w:val="both"/>
      </w:pPr>
    </w:p>
    <w:p w14:paraId="344612F7" w14:textId="77777777" w:rsidR="00CA0CC8" w:rsidRDefault="00CA0CC8" w:rsidP="00043758">
      <w:pPr>
        <w:jc w:val="both"/>
      </w:pPr>
    </w:p>
    <w:p w14:paraId="2E9A084C" w14:textId="77777777" w:rsidR="006932DF" w:rsidRDefault="006932DF" w:rsidP="006932DF">
      <w:pPr>
        <w:keepNext/>
        <w:jc w:val="center"/>
      </w:pPr>
      <w:r>
        <w:rPr>
          <w:noProof/>
        </w:rPr>
        <w:drawing>
          <wp:inline distT="0" distB="0" distL="0" distR="0" wp14:anchorId="528AE3E5" wp14:editId="363E0A1D">
            <wp:extent cx="2392325" cy="1458956"/>
            <wp:effectExtent l="0" t="0" r="0" b="1905"/>
            <wp:docPr id="6" name="Imagen 6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cono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841" cy="146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4D9C" w14:textId="2D5F83AC" w:rsidR="005A5EBF" w:rsidRDefault="006932DF" w:rsidP="006932DF">
      <w:pPr>
        <w:pStyle w:val="Descripcin"/>
        <w:jc w:val="center"/>
      </w:pPr>
      <w:r>
        <w:t xml:space="preserve">Ilustración </w:t>
      </w:r>
      <w:r w:rsidR="005B2BF5">
        <w:fldChar w:fldCharType="begin"/>
      </w:r>
      <w:r w:rsidR="005B2BF5">
        <w:instrText xml:space="preserve"> SEQ Ilustración \* ARABIC </w:instrText>
      </w:r>
      <w:r w:rsidR="005B2BF5">
        <w:fldChar w:fldCharType="separate"/>
      </w:r>
      <w:r w:rsidR="005166D2">
        <w:rPr>
          <w:noProof/>
        </w:rPr>
        <w:t>9</w:t>
      </w:r>
      <w:r w:rsidR="005B2BF5">
        <w:rPr>
          <w:noProof/>
        </w:rPr>
        <w:fldChar w:fldCharType="end"/>
      </w:r>
      <w:r>
        <w:t>: Imagen SVG editada</w:t>
      </w:r>
    </w:p>
    <w:p w14:paraId="05DE6F18" w14:textId="41588EA3" w:rsidR="005C4221" w:rsidRDefault="005C4221" w:rsidP="005C4221"/>
    <w:p w14:paraId="7D64CF6A" w14:textId="0C79A44F" w:rsidR="005C4221" w:rsidRDefault="005C4221" w:rsidP="00636A54">
      <w:pPr>
        <w:jc w:val="both"/>
      </w:pPr>
      <w:r>
        <w:lastRenderedPageBreak/>
        <w:t xml:space="preserve">En el código, he agrupado en una clase llamada </w:t>
      </w:r>
      <w:proofErr w:type="spellStart"/>
      <w:r w:rsidRPr="007013E4">
        <w:rPr>
          <w:b/>
          <w:bCs/>
        </w:rPr>
        <w:t>exclamation</w:t>
      </w:r>
      <w:proofErr w:type="spellEnd"/>
      <w:r>
        <w:t xml:space="preserve"> el circulo y el </w:t>
      </w:r>
      <w:proofErr w:type="spellStart"/>
      <w:r>
        <w:t>path</w:t>
      </w:r>
      <w:proofErr w:type="spellEnd"/>
      <w:r>
        <w:t xml:space="preserve"> del signo de admiración.</w:t>
      </w:r>
    </w:p>
    <w:p w14:paraId="31A125F8" w14:textId="0E3A6893" w:rsidR="005C4221" w:rsidRDefault="005C4221" w:rsidP="00636A54">
      <w:pPr>
        <w:jc w:val="both"/>
      </w:pPr>
    </w:p>
    <w:p w14:paraId="71CA7BD5" w14:textId="7814524A" w:rsidR="005C4221" w:rsidRDefault="005C4221" w:rsidP="00636A54">
      <w:pPr>
        <w:jc w:val="both"/>
      </w:pPr>
      <w:r>
        <w:t xml:space="preserve">Mediante el código CSS siguiente, he aplicado a la clase </w:t>
      </w:r>
      <w:proofErr w:type="spellStart"/>
      <w:r w:rsidRPr="007013E4">
        <w:rPr>
          <w:b/>
          <w:bCs/>
        </w:rPr>
        <w:t>exclamation</w:t>
      </w:r>
      <w:proofErr w:type="spellEnd"/>
      <w:r>
        <w:t xml:space="preserve"> la propiedad </w:t>
      </w:r>
      <w:proofErr w:type="spellStart"/>
      <w:r w:rsidRPr="007013E4">
        <w:rPr>
          <w:b/>
          <w:bCs/>
        </w:rPr>
        <w:t>opacity</w:t>
      </w:r>
      <w:proofErr w:type="spellEnd"/>
      <w:r w:rsidRPr="007013E4">
        <w:rPr>
          <w:b/>
          <w:bCs/>
        </w:rPr>
        <w:t>: 1;</w:t>
      </w:r>
      <w:r>
        <w:t xml:space="preserve"> para que se inicie en color lila el signo de admiración. Como animación he creado un </w:t>
      </w:r>
      <w:proofErr w:type="spellStart"/>
      <w:r w:rsidRPr="007013E4">
        <w:rPr>
          <w:b/>
          <w:bCs/>
        </w:rPr>
        <w:t>keyframe</w:t>
      </w:r>
      <w:proofErr w:type="spellEnd"/>
      <w:r>
        <w:t xml:space="preserve"> que mantiene la </w:t>
      </w:r>
      <w:r w:rsidRPr="007013E4">
        <w:rPr>
          <w:b/>
          <w:bCs/>
        </w:rPr>
        <w:t>opacidad a 1 en el 0%, el 10% y el 15</w:t>
      </w:r>
      <w:proofErr w:type="gramStart"/>
      <w:r w:rsidRPr="007013E4">
        <w:rPr>
          <w:b/>
          <w:bCs/>
        </w:rPr>
        <w:t>%</w:t>
      </w:r>
      <w:r>
        <w:t xml:space="preserve">  y</w:t>
      </w:r>
      <w:proofErr w:type="gramEnd"/>
      <w:r>
        <w:t xml:space="preserve"> la </w:t>
      </w:r>
      <w:r w:rsidRPr="007013E4">
        <w:rPr>
          <w:b/>
          <w:bCs/>
        </w:rPr>
        <w:t>opacidad a 0 en el 100%.</w:t>
      </w:r>
      <w:r>
        <w:t xml:space="preserve"> Esta animación se </w:t>
      </w:r>
      <w:r w:rsidR="007013E4">
        <w:t>ejecutará</w:t>
      </w:r>
      <w:r>
        <w:t xml:space="preserve"> de manera infinita.</w:t>
      </w:r>
    </w:p>
    <w:p w14:paraId="3265B4AC" w14:textId="02D0E89B" w:rsidR="005C4221" w:rsidRDefault="005C4221" w:rsidP="005C4221"/>
    <w:p w14:paraId="63424589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&lt;</w:t>
      </w:r>
      <w:proofErr w:type="spellStart"/>
      <w:r w:rsidRPr="005C4221">
        <w:rPr>
          <w:rFonts w:ascii="Menlo" w:eastAsia="Times New Roman" w:hAnsi="Menlo" w:cs="Menlo"/>
          <w:color w:val="569CD6"/>
          <w:sz w:val="18"/>
          <w:szCs w:val="18"/>
          <w:lang w:eastAsia="es-ES_tradnl"/>
        </w:rPr>
        <w:t>style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</w:t>
      </w:r>
      <w:proofErr w:type="spellStart"/>
      <w:r w:rsidRPr="005C4221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type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5C4221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</w:t>
      </w:r>
      <w:proofErr w:type="spellStart"/>
      <w:r w:rsidRPr="005C4221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text</w:t>
      </w:r>
      <w:proofErr w:type="spellEnd"/>
      <w:r w:rsidRPr="005C4221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5C4221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css</w:t>
      </w:r>
      <w:proofErr w:type="spellEnd"/>
      <w:r w:rsidRPr="005C4221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</w:t>
      </w:r>
      <w:r w:rsidRPr="005C4221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&gt;</w:t>
      </w:r>
    </w:p>
    <w:p w14:paraId="0072723D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@keyframes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showhide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{</w:t>
      </w:r>
    </w:p>
    <w:p w14:paraId="41953CFE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0% </w:t>
      </w:r>
      <w:proofErr w:type="gram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{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opacity</w:t>
      </w:r>
      <w:proofErr w:type="spellEnd"/>
      <w:proofErr w:type="gram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: 1; }</w:t>
      </w:r>
    </w:p>
    <w:p w14:paraId="1551A3E9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10% </w:t>
      </w:r>
      <w:proofErr w:type="gram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{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opacity</w:t>
      </w:r>
      <w:proofErr w:type="spellEnd"/>
      <w:proofErr w:type="gram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: 1; }</w:t>
      </w:r>
    </w:p>
    <w:p w14:paraId="7809D318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15% </w:t>
      </w:r>
      <w:proofErr w:type="gram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{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opacity</w:t>
      </w:r>
      <w:proofErr w:type="spellEnd"/>
      <w:proofErr w:type="gram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: 1; }</w:t>
      </w:r>
    </w:p>
    <w:p w14:paraId="2BF43B6D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100% </w:t>
      </w:r>
      <w:proofErr w:type="gram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{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opacity</w:t>
      </w:r>
      <w:proofErr w:type="spellEnd"/>
      <w:proofErr w:type="gram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: 0; }</w:t>
      </w:r>
    </w:p>
    <w:p w14:paraId="53989A3D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}</w:t>
      </w:r>
    </w:p>
    <w:p w14:paraId="2062079B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</w:p>
    <w:p w14:paraId="6BCA78EF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</w:t>
      </w:r>
      <w:proofErr w:type="gram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.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exclamation</w:t>
      </w:r>
      <w:proofErr w:type="spellEnd"/>
      <w:proofErr w:type="gram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{</w:t>
      </w:r>
    </w:p>
    <w:p w14:paraId="518E486F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opacity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: 1;</w:t>
      </w:r>
    </w:p>
    <w:p w14:paraId="5A7D9B78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animation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: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showhide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2s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ease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infinite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;</w:t>
      </w:r>
    </w:p>
    <w:p w14:paraId="1FC23FEF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}</w:t>
      </w:r>
    </w:p>
    <w:p w14:paraId="7A1B7888" w14:textId="7F73C5F5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</w:t>
      </w:r>
      <w:r w:rsidRPr="005C4221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&lt;/</w:t>
      </w:r>
      <w:proofErr w:type="spellStart"/>
      <w:r w:rsidRPr="005C4221">
        <w:rPr>
          <w:rFonts w:ascii="Menlo" w:eastAsia="Times New Roman" w:hAnsi="Menlo" w:cs="Menlo"/>
          <w:color w:val="569CD6"/>
          <w:sz w:val="18"/>
          <w:szCs w:val="18"/>
          <w:lang w:eastAsia="es-ES_tradnl"/>
        </w:rPr>
        <w:t>style</w:t>
      </w:r>
      <w:proofErr w:type="spellEnd"/>
      <w:r w:rsidRPr="005C4221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&gt;</w:t>
      </w:r>
    </w:p>
    <w:p w14:paraId="237825AD" w14:textId="271CB642" w:rsidR="005C4221" w:rsidRDefault="005C4221" w:rsidP="005C4221"/>
    <w:p w14:paraId="1388D53A" w14:textId="0368BDFB" w:rsidR="004309F2" w:rsidRDefault="004309F2" w:rsidP="005C4221"/>
    <w:p w14:paraId="644D0A97" w14:textId="2AF8D9D3" w:rsidR="004309F2" w:rsidRDefault="00773CE8" w:rsidP="00AD4DAD">
      <w:pPr>
        <w:jc w:val="both"/>
      </w:pPr>
      <w:r>
        <w:t>Como se puede observar, en esta página tanto la animación SVG como el mapa de Cataluña se adapta perfectamente a versión de escritorio y versión móvil.</w:t>
      </w:r>
    </w:p>
    <w:p w14:paraId="31CEBD08" w14:textId="77777777" w:rsidR="00CD50C7" w:rsidRDefault="00CD50C7" w:rsidP="00AD4DAD">
      <w:pPr>
        <w:jc w:val="both"/>
      </w:pPr>
    </w:p>
    <w:p w14:paraId="496025B1" w14:textId="0FEB29ED" w:rsidR="004309F2" w:rsidRDefault="004309F2" w:rsidP="00AD4DAD">
      <w:pPr>
        <w:jc w:val="both"/>
      </w:pPr>
    </w:p>
    <w:p w14:paraId="49FB0F54" w14:textId="77777777" w:rsidR="005172D4" w:rsidRDefault="005172D4" w:rsidP="005172D4">
      <w:pPr>
        <w:keepNext/>
        <w:jc w:val="center"/>
      </w:pPr>
      <w:r>
        <w:rPr>
          <w:noProof/>
        </w:rPr>
        <w:drawing>
          <wp:inline distT="0" distB="0" distL="0" distR="0" wp14:anchorId="211C338C" wp14:editId="704E2152">
            <wp:extent cx="5396230" cy="2065020"/>
            <wp:effectExtent l="0" t="0" r="1270" b="508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11B5" w14:textId="7F9C0A31" w:rsidR="004309F2" w:rsidRDefault="005172D4" w:rsidP="005172D4">
      <w:pPr>
        <w:pStyle w:val="Descripcin"/>
        <w:jc w:val="center"/>
      </w:pPr>
      <w:r>
        <w:t xml:space="preserve">Ilustración </w:t>
      </w:r>
      <w:r w:rsidR="005B2BF5">
        <w:fldChar w:fldCharType="begin"/>
      </w:r>
      <w:r w:rsidR="005B2BF5">
        <w:instrText xml:space="preserve"> SEQ Ilustración \* ARABIC </w:instrText>
      </w:r>
      <w:r w:rsidR="005B2BF5">
        <w:fldChar w:fldCharType="separate"/>
      </w:r>
      <w:r w:rsidR="005166D2">
        <w:rPr>
          <w:noProof/>
        </w:rPr>
        <w:t>10</w:t>
      </w:r>
      <w:r w:rsidR="005B2BF5">
        <w:rPr>
          <w:noProof/>
        </w:rPr>
        <w:fldChar w:fldCharType="end"/>
      </w:r>
      <w:r>
        <w:t>: Imagen SVG en versión escritorio</w:t>
      </w:r>
    </w:p>
    <w:p w14:paraId="5EE77B39" w14:textId="716F193D" w:rsidR="004309F2" w:rsidRDefault="004309F2" w:rsidP="005C4221"/>
    <w:p w14:paraId="7F6E0F3D" w14:textId="77777777" w:rsidR="005172D4" w:rsidRDefault="005172D4" w:rsidP="005172D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5BD1E9" wp14:editId="079E82A8">
            <wp:extent cx="5396230" cy="4492625"/>
            <wp:effectExtent l="0" t="0" r="1270" b="3175"/>
            <wp:docPr id="8" name="Imagen 8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Texto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29B4" w14:textId="0FC7FEAC" w:rsidR="004309F2" w:rsidRDefault="005172D4" w:rsidP="005172D4">
      <w:pPr>
        <w:pStyle w:val="Descripcin"/>
        <w:jc w:val="center"/>
      </w:pPr>
      <w:r>
        <w:t xml:space="preserve">Ilustración </w:t>
      </w:r>
      <w:r w:rsidR="005B2BF5">
        <w:fldChar w:fldCharType="begin"/>
      </w:r>
      <w:r w:rsidR="005B2BF5">
        <w:instrText xml:space="preserve"> SEQ Ilustración \* ARABIC </w:instrText>
      </w:r>
      <w:r w:rsidR="005B2BF5">
        <w:fldChar w:fldCharType="separate"/>
      </w:r>
      <w:r w:rsidR="005166D2">
        <w:rPr>
          <w:noProof/>
        </w:rPr>
        <w:t>11</w:t>
      </w:r>
      <w:r w:rsidR="005B2BF5">
        <w:rPr>
          <w:noProof/>
        </w:rPr>
        <w:fldChar w:fldCharType="end"/>
      </w:r>
      <w:r>
        <w:t>: Mapa en versión escritorio</w:t>
      </w:r>
    </w:p>
    <w:p w14:paraId="6FDBC6FE" w14:textId="5D6DF7A8" w:rsidR="00E61B5E" w:rsidRDefault="00E61B5E" w:rsidP="00E61B5E"/>
    <w:p w14:paraId="5EC2CBC2" w14:textId="720FC89C" w:rsidR="00E61B5E" w:rsidRDefault="00E61B5E" w:rsidP="00E61B5E"/>
    <w:p w14:paraId="5115476C" w14:textId="77777777" w:rsidR="00E61B5E" w:rsidRDefault="00E61B5E" w:rsidP="00E61B5E">
      <w:pPr>
        <w:keepNext/>
        <w:jc w:val="center"/>
      </w:pPr>
      <w:r>
        <w:rPr>
          <w:noProof/>
        </w:rPr>
        <w:drawing>
          <wp:inline distT="0" distB="0" distL="0" distR="0" wp14:anchorId="1AF3E6EC" wp14:editId="695105B7">
            <wp:extent cx="3838353" cy="2620519"/>
            <wp:effectExtent l="0" t="0" r="0" b="0"/>
            <wp:docPr id="11" name="Imagen 1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hat o mensaje de text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082" cy="26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0188" w14:textId="713DF053" w:rsidR="004235E9" w:rsidRDefault="00E61B5E" w:rsidP="00E61B5E">
      <w:pPr>
        <w:pStyle w:val="Descripcin"/>
        <w:jc w:val="center"/>
      </w:pPr>
      <w:r>
        <w:t xml:space="preserve">Ilustración </w:t>
      </w:r>
      <w:r w:rsidR="005B2BF5">
        <w:fldChar w:fldCharType="begin"/>
      </w:r>
      <w:r w:rsidR="005B2BF5">
        <w:instrText xml:space="preserve"> SEQ Ilustración \* ARABIC </w:instrText>
      </w:r>
      <w:r w:rsidR="005B2BF5">
        <w:fldChar w:fldCharType="separate"/>
      </w:r>
      <w:r w:rsidR="005166D2">
        <w:rPr>
          <w:noProof/>
        </w:rPr>
        <w:t>12</w:t>
      </w:r>
      <w:r w:rsidR="005B2BF5">
        <w:rPr>
          <w:noProof/>
        </w:rPr>
        <w:fldChar w:fldCharType="end"/>
      </w:r>
      <w:r>
        <w:t>: Imagen SVG en versión móvil</w:t>
      </w:r>
    </w:p>
    <w:p w14:paraId="3C7280C7" w14:textId="252DFD40" w:rsidR="00E61B5E" w:rsidRPr="004235E9" w:rsidRDefault="004235E9" w:rsidP="004235E9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0D298CBF" w14:textId="77777777" w:rsidR="004235E9" w:rsidRDefault="004235E9" w:rsidP="004235E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934A27" wp14:editId="25BF4DC8">
            <wp:extent cx="3053149" cy="4090876"/>
            <wp:effectExtent l="0" t="0" r="0" b="0"/>
            <wp:docPr id="12" name="Imagen 12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Mapa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256" cy="410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197B" w14:textId="54D00376" w:rsidR="00E61B5E" w:rsidRDefault="004235E9" w:rsidP="004235E9">
      <w:pPr>
        <w:pStyle w:val="Descripcin"/>
        <w:jc w:val="center"/>
      </w:pPr>
      <w:r>
        <w:t xml:space="preserve">Ilustración </w:t>
      </w:r>
      <w:r w:rsidR="005B2BF5">
        <w:fldChar w:fldCharType="begin"/>
      </w:r>
      <w:r w:rsidR="005B2BF5">
        <w:instrText xml:space="preserve"> SEQ Ilustración \* ARABIC </w:instrText>
      </w:r>
      <w:r w:rsidR="005B2BF5">
        <w:fldChar w:fldCharType="separate"/>
      </w:r>
      <w:r w:rsidR="005166D2">
        <w:rPr>
          <w:noProof/>
        </w:rPr>
        <w:t>13</w:t>
      </w:r>
      <w:r w:rsidR="005B2BF5">
        <w:rPr>
          <w:noProof/>
        </w:rPr>
        <w:fldChar w:fldCharType="end"/>
      </w:r>
      <w:r>
        <w:t>: Mapa en versión móvil</w:t>
      </w:r>
    </w:p>
    <w:p w14:paraId="43137612" w14:textId="2B65AE0A" w:rsidR="00AF5DD2" w:rsidRDefault="00AF5DD2" w:rsidP="00756047">
      <w:pPr>
        <w:jc w:val="both"/>
      </w:pPr>
      <w:r>
        <w:t xml:space="preserve">Además, para </w:t>
      </w:r>
      <w:r w:rsidR="00A01FE2">
        <w:t>practicar</w:t>
      </w:r>
      <w:r>
        <w:t xml:space="preserve"> y añadir un caso de </w:t>
      </w:r>
      <w:proofErr w:type="spellStart"/>
      <w:r w:rsidRPr="000564D2">
        <w:rPr>
          <w:b/>
          <w:bCs/>
        </w:rPr>
        <w:t>resolution</w:t>
      </w:r>
      <w:proofErr w:type="spellEnd"/>
      <w:r w:rsidRPr="000564D2">
        <w:rPr>
          <w:b/>
          <w:bCs/>
        </w:rPr>
        <w:t xml:space="preserve"> </w:t>
      </w:r>
      <w:proofErr w:type="spellStart"/>
      <w:r w:rsidRPr="000564D2">
        <w:rPr>
          <w:b/>
          <w:bCs/>
        </w:rPr>
        <w:t>switching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same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size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different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resolutions</w:t>
      </w:r>
      <w:proofErr w:type="spellEnd"/>
      <w:r>
        <w:rPr>
          <w:b/>
          <w:bCs/>
        </w:rPr>
        <w:t xml:space="preserve"> </w:t>
      </w:r>
      <w:r w:rsidRPr="00AF5DD2">
        <w:t>con</w:t>
      </w:r>
      <w:r>
        <w:t xml:space="preserve"> la imagen del mapa</w:t>
      </w:r>
      <w:r w:rsidR="000B542B">
        <w:t>,</w:t>
      </w:r>
      <w:r w:rsidR="003B35F4">
        <w:t xml:space="preserve"> he añadido el siguiente código:</w:t>
      </w:r>
    </w:p>
    <w:p w14:paraId="516A7759" w14:textId="3E13F491" w:rsidR="00AF5DD2" w:rsidRDefault="00AF5DD2" w:rsidP="004235E9"/>
    <w:p w14:paraId="2ABAF924" w14:textId="079287D8" w:rsidR="00AF5DD2" w:rsidRPr="00AF5DD2" w:rsidRDefault="00AF5DD2" w:rsidP="00AF5D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</w:t>
      </w:r>
      <w:r w:rsidRPr="00AF5DD2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&lt;</w:t>
      </w:r>
      <w:proofErr w:type="spellStart"/>
      <w:r w:rsidRPr="00AF5DD2">
        <w:rPr>
          <w:rFonts w:ascii="Menlo" w:eastAsia="Times New Roman" w:hAnsi="Menlo" w:cs="Menlo"/>
          <w:color w:val="569CD6"/>
          <w:sz w:val="18"/>
          <w:szCs w:val="18"/>
          <w:lang w:eastAsia="es-ES_tradnl"/>
        </w:rPr>
        <w:t>img</w:t>
      </w:r>
      <w:proofErr w:type="spellEnd"/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</w:t>
      </w:r>
      <w:proofErr w:type="spellStart"/>
      <w:r w:rsidRPr="00AF5DD2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srcset</w:t>
      </w:r>
      <w:proofErr w:type="spellEnd"/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assets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images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/cataluña-mapa-320w.png,</w:t>
      </w:r>
    </w:p>
    <w:p w14:paraId="61F4A814" w14:textId="77777777" w:rsidR="00AF5DD2" w:rsidRPr="00AF5DD2" w:rsidRDefault="00AF5DD2" w:rsidP="00AF5D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 xml:space="preserve">        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assets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images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/cataluña-mapa-480w.png 1.5x,</w:t>
      </w:r>
    </w:p>
    <w:p w14:paraId="01E0E47B" w14:textId="77777777" w:rsidR="00AF5DD2" w:rsidRPr="00AF5DD2" w:rsidRDefault="00AF5DD2" w:rsidP="00AF5D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 xml:space="preserve">        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assets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images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/cataluña-mapa-640w.png 2x"</w:t>
      </w:r>
    </w:p>
    <w:p w14:paraId="2BA9F4AA" w14:textId="77777777" w:rsidR="00AF5DD2" w:rsidRPr="00AF5DD2" w:rsidRDefault="00AF5DD2" w:rsidP="00AF5D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</w:t>
      </w:r>
      <w:proofErr w:type="spellStart"/>
      <w:r w:rsidRPr="00AF5DD2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src</w:t>
      </w:r>
      <w:proofErr w:type="spellEnd"/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assets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images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/cataluña-mapa-640w.png"</w:t>
      </w:r>
    </w:p>
    <w:p w14:paraId="321BD728" w14:textId="77777777" w:rsidR="00AF5DD2" w:rsidRPr="00AF5DD2" w:rsidRDefault="00AF5DD2" w:rsidP="00AF5D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</w:t>
      </w:r>
      <w:proofErr w:type="spellStart"/>
      <w:r w:rsidRPr="00AF5DD2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alt</w:t>
      </w:r>
      <w:proofErr w:type="spellEnd"/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"Mapa de Cataluña"</w:t>
      </w:r>
      <w:r w:rsidRPr="00AF5DD2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&gt;</w:t>
      </w:r>
    </w:p>
    <w:p w14:paraId="1E9A37D8" w14:textId="317DE175" w:rsidR="00AF5DD2" w:rsidRDefault="00AF5DD2" w:rsidP="004235E9"/>
    <w:p w14:paraId="453F196C" w14:textId="74D94D1C" w:rsidR="00B21887" w:rsidRDefault="00B21887" w:rsidP="00756047">
      <w:pPr>
        <w:jc w:val="both"/>
        <w:rPr>
          <w:b/>
          <w:bCs/>
        </w:rPr>
      </w:pPr>
      <w:r>
        <w:t xml:space="preserve">Con las líneas anteriores, he indicado que tenemos una imagen llamada </w:t>
      </w:r>
      <w:r w:rsidRPr="006C10C9">
        <w:rPr>
          <w:b/>
          <w:bCs/>
        </w:rPr>
        <w:t>cataluña-mapa-640w.png</w:t>
      </w:r>
      <w:r>
        <w:t xml:space="preserve">. </w:t>
      </w:r>
      <w:r w:rsidR="005E4EA8">
        <w:t xml:space="preserve">Si nuestro dispositivo tiene una resolución estándar, se </w:t>
      </w:r>
      <w:r w:rsidR="006C10C9">
        <w:t>cargará</w:t>
      </w:r>
      <w:r w:rsidR="005E4EA8">
        <w:t xml:space="preserve"> la imagen </w:t>
      </w:r>
      <w:r w:rsidR="006C10C9" w:rsidRPr="006C10C9">
        <w:rPr>
          <w:b/>
          <w:bCs/>
        </w:rPr>
        <w:t>cataluña</w:t>
      </w:r>
      <w:r w:rsidR="005E4EA8" w:rsidRPr="006C10C9">
        <w:rPr>
          <w:b/>
          <w:bCs/>
        </w:rPr>
        <w:t>-mapa-320w.png</w:t>
      </w:r>
      <w:r w:rsidR="005E4EA8">
        <w:t xml:space="preserve">. Si el dispositivo tiene </w:t>
      </w:r>
      <w:r w:rsidR="005E4EA8" w:rsidRPr="006C10C9">
        <w:rPr>
          <w:b/>
          <w:bCs/>
        </w:rPr>
        <w:t xml:space="preserve">1.5 pixeles por </w:t>
      </w:r>
      <w:r w:rsidR="00981BC7" w:rsidRPr="006C10C9">
        <w:rPr>
          <w:b/>
          <w:bCs/>
        </w:rPr>
        <w:t>píxel</w:t>
      </w:r>
      <w:r w:rsidR="005E4EA8" w:rsidRPr="006C10C9">
        <w:rPr>
          <w:b/>
          <w:bCs/>
        </w:rPr>
        <w:t xml:space="preserve"> CSS</w:t>
      </w:r>
      <w:r w:rsidR="005E4EA8">
        <w:t xml:space="preserve"> se </w:t>
      </w:r>
      <w:r w:rsidR="006C10C9">
        <w:t>cargará</w:t>
      </w:r>
      <w:r w:rsidR="005E4EA8">
        <w:t xml:space="preserve"> la imagen </w:t>
      </w:r>
      <w:r w:rsidR="005E4EA8" w:rsidRPr="006C10C9">
        <w:rPr>
          <w:b/>
          <w:bCs/>
        </w:rPr>
        <w:t>cataluña-mapa-480w.png</w:t>
      </w:r>
      <w:r w:rsidR="005E4EA8">
        <w:t xml:space="preserve">. Si el dispositivo tiene </w:t>
      </w:r>
      <w:r w:rsidR="005E4EA8" w:rsidRPr="006C10C9">
        <w:rPr>
          <w:b/>
          <w:bCs/>
        </w:rPr>
        <w:t xml:space="preserve">2 pixeles por </w:t>
      </w:r>
      <w:r w:rsidR="00981BC7" w:rsidRPr="006C10C9">
        <w:rPr>
          <w:b/>
          <w:bCs/>
        </w:rPr>
        <w:t>píxel</w:t>
      </w:r>
      <w:r w:rsidR="005E4EA8" w:rsidRPr="006C10C9">
        <w:rPr>
          <w:b/>
          <w:bCs/>
        </w:rPr>
        <w:t xml:space="preserve"> CSS</w:t>
      </w:r>
      <w:r w:rsidR="005E4EA8">
        <w:t xml:space="preserve"> se </w:t>
      </w:r>
      <w:r w:rsidR="006C10C9">
        <w:t>cargará</w:t>
      </w:r>
      <w:r w:rsidR="005E4EA8">
        <w:t xml:space="preserve"> la imagen </w:t>
      </w:r>
      <w:r w:rsidR="0022117E" w:rsidRPr="006C10C9">
        <w:rPr>
          <w:b/>
          <w:bCs/>
        </w:rPr>
        <w:t>c</w:t>
      </w:r>
      <w:r w:rsidR="005E4EA8" w:rsidRPr="006C10C9">
        <w:rPr>
          <w:b/>
          <w:bCs/>
        </w:rPr>
        <w:t>ataluña-mapa-640w.png</w:t>
      </w:r>
      <w:r w:rsidR="006C10C9">
        <w:rPr>
          <w:b/>
          <w:bCs/>
        </w:rPr>
        <w:t>.</w:t>
      </w:r>
    </w:p>
    <w:p w14:paraId="24393D03" w14:textId="42E668F7" w:rsidR="004E4185" w:rsidRDefault="004E4185" w:rsidP="00756047">
      <w:pPr>
        <w:jc w:val="both"/>
        <w:rPr>
          <w:b/>
          <w:bCs/>
        </w:rPr>
      </w:pPr>
    </w:p>
    <w:p w14:paraId="1C55B382" w14:textId="6D711244" w:rsidR="004E4185" w:rsidRDefault="004E4185" w:rsidP="00756047">
      <w:pPr>
        <w:jc w:val="both"/>
        <w:rPr>
          <w:b/>
          <w:bCs/>
        </w:rPr>
      </w:pPr>
      <w:r>
        <w:rPr>
          <w:b/>
          <w:bCs/>
        </w:rPr>
        <w:t>Página de enlaces</w:t>
      </w:r>
    </w:p>
    <w:p w14:paraId="25D6B091" w14:textId="384079E0" w:rsidR="00B01F9A" w:rsidRDefault="00B01F9A" w:rsidP="00756047">
      <w:pPr>
        <w:jc w:val="both"/>
        <w:rPr>
          <w:b/>
          <w:bCs/>
        </w:rPr>
      </w:pPr>
    </w:p>
    <w:p w14:paraId="1C905FFE" w14:textId="4C645493" w:rsidR="00B01F9A" w:rsidRDefault="00B01F9A" w:rsidP="00756047">
      <w:pPr>
        <w:jc w:val="both"/>
      </w:pPr>
      <w:r w:rsidRPr="00B01F9A">
        <w:t xml:space="preserve">Por </w:t>
      </w:r>
      <w:r>
        <w:t xml:space="preserve">último, en la página de enlaces, he añadido todos los recursos de donde provienen y añadido una imagen en formato </w:t>
      </w:r>
      <w:r w:rsidRPr="00981BC7">
        <w:rPr>
          <w:b/>
          <w:bCs/>
        </w:rPr>
        <w:t>GIF</w:t>
      </w:r>
      <w:r>
        <w:t xml:space="preserve">, ya que en las paginas anteriores había </w:t>
      </w:r>
      <w:r w:rsidRPr="00981BC7">
        <w:rPr>
          <w:b/>
          <w:bCs/>
        </w:rPr>
        <w:t xml:space="preserve">usado JPG, PNG y </w:t>
      </w:r>
      <w:r w:rsidR="00DB212B" w:rsidRPr="00981BC7">
        <w:rPr>
          <w:b/>
          <w:bCs/>
        </w:rPr>
        <w:t>SVG</w:t>
      </w:r>
      <w:r w:rsidR="009430FD">
        <w:t xml:space="preserve"> y me faltaba usar un </w:t>
      </w:r>
      <w:r w:rsidR="009430FD" w:rsidRPr="00981BC7">
        <w:rPr>
          <w:b/>
          <w:bCs/>
        </w:rPr>
        <w:t>GIF</w:t>
      </w:r>
      <w:r w:rsidR="009430FD">
        <w:t>.</w:t>
      </w:r>
    </w:p>
    <w:p w14:paraId="400D68EA" w14:textId="5D7EA6DB" w:rsidR="004444CA" w:rsidRDefault="004444CA" w:rsidP="00756047">
      <w:pPr>
        <w:jc w:val="both"/>
      </w:pPr>
    </w:p>
    <w:p w14:paraId="5ED41532" w14:textId="386E3744" w:rsidR="004444CA" w:rsidRDefault="004444CA" w:rsidP="00756047">
      <w:pPr>
        <w:jc w:val="both"/>
      </w:pPr>
      <w:r>
        <w:t xml:space="preserve">En ninguna página he usado ninguna </w:t>
      </w:r>
      <w:r w:rsidRPr="00247426">
        <w:rPr>
          <w:b/>
          <w:bCs/>
        </w:rPr>
        <w:t xml:space="preserve">media </w:t>
      </w:r>
      <w:proofErr w:type="spellStart"/>
      <w:r w:rsidRPr="00247426">
        <w:rPr>
          <w:b/>
          <w:bCs/>
        </w:rPr>
        <w:t>query</w:t>
      </w:r>
      <w:proofErr w:type="spellEnd"/>
      <w:r>
        <w:t xml:space="preserve"> tal como en el foro se especifica ya que esta técnica es más ineficiente que gestionar correctamente el tamaño de los recursos.</w:t>
      </w:r>
    </w:p>
    <w:p w14:paraId="774AF428" w14:textId="0003A132" w:rsidR="00247426" w:rsidRPr="00476E51" w:rsidRDefault="00476E51" w:rsidP="00756047">
      <w:pPr>
        <w:jc w:val="both"/>
        <w:rPr>
          <w:b/>
          <w:bCs/>
        </w:rPr>
      </w:pPr>
      <w:r w:rsidRPr="00476E51">
        <w:rPr>
          <w:b/>
          <w:bCs/>
        </w:rPr>
        <w:lastRenderedPageBreak/>
        <w:t>Validación de reglas</w:t>
      </w:r>
    </w:p>
    <w:p w14:paraId="4CB88F87" w14:textId="0F0354CF" w:rsidR="00247426" w:rsidRDefault="00247426" w:rsidP="00756047">
      <w:pPr>
        <w:jc w:val="both"/>
      </w:pPr>
    </w:p>
    <w:p w14:paraId="0DD931E4" w14:textId="132FD03A" w:rsidR="007A793B" w:rsidRDefault="00633F91" w:rsidP="00756047">
      <w:pPr>
        <w:jc w:val="both"/>
      </w:pPr>
      <w:r>
        <w:t xml:space="preserve">Mediante la herramienta </w:t>
      </w:r>
      <w:r w:rsidRPr="00633F91">
        <w:rPr>
          <w:b/>
          <w:bCs/>
        </w:rPr>
        <w:t>Wave</w:t>
      </w:r>
      <w:r>
        <w:t xml:space="preserve">, he validado la accesibilidad de mi sitio web para evitar errores con las reglas que se deben aplicar al desarrollar. Inicialmente he tenido algún problema con el contraste del pie de </w:t>
      </w:r>
      <w:r w:rsidR="005B2BF5">
        <w:t>pagina,</w:t>
      </w:r>
      <w:r>
        <w:t xml:space="preserve"> pero finalmente he obtenido una combinación óptima para evitar problemas a personas con dificultades visuales.</w:t>
      </w:r>
    </w:p>
    <w:p w14:paraId="02E84C9D" w14:textId="24CFC701" w:rsidR="005B2BF5" w:rsidRDefault="005B2BF5" w:rsidP="00756047">
      <w:pPr>
        <w:jc w:val="both"/>
      </w:pPr>
    </w:p>
    <w:p w14:paraId="52122C09" w14:textId="657CDD51" w:rsidR="005B2BF5" w:rsidRPr="00B01F9A" w:rsidRDefault="005B2BF5" w:rsidP="00756047">
      <w:pPr>
        <w:jc w:val="both"/>
      </w:pPr>
      <w:r>
        <w:t xml:space="preserve">Tal y como se </w:t>
      </w:r>
    </w:p>
    <w:sectPr w:rsidR="005B2BF5" w:rsidRPr="00B01F9A" w:rsidSect="007A0A79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D15E50"/>
    <w:multiLevelType w:val="hybridMultilevel"/>
    <w:tmpl w:val="D27C5B6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FD6AB6"/>
    <w:multiLevelType w:val="hybridMultilevel"/>
    <w:tmpl w:val="2D9C264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371FE0"/>
    <w:multiLevelType w:val="hybridMultilevel"/>
    <w:tmpl w:val="368E557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3D09E2"/>
    <w:multiLevelType w:val="hybridMultilevel"/>
    <w:tmpl w:val="A91C37B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DB295A"/>
    <w:multiLevelType w:val="hybridMultilevel"/>
    <w:tmpl w:val="1E0AB85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697BCC"/>
    <w:multiLevelType w:val="hybridMultilevel"/>
    <w:tmpl w:val="2C4A6E2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D64818"/>
    <w:multiLevelType w:val="hybridMultilevel"/>
    <w:tmpl w:val="E76E178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9C6C34"/>
    <w:multiLevelType w:val="hybridMultilevel"/>
    <w:tmpl w:val="85347DB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BF31BD"/>
    <w:multiLevelType w:val="hybridMultilevel"/>
    <w:tmpl w:val="E2D235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8"/>
  </w:num>
  <w:num w:numId="5">
    <w:abstractNumId w:val="3"/>
  </w:num>
  <w:num w:numId="6">
    <w:abstractNumId w:val="2"/>
  </w:num>
  <w:num w:numId="7">
    <w:abstractNumId w:val="5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8D9"/>
    <w:rsid w:val="00032CDC"/>
    <w:rsid w:val="00043758"/>
    <w:rsid w:val="000564D2"/>
    <w:rsid w:val="000A1325"/>
    <w:rsid w:val="000A70E8"/>
    <w:rsid w:val="000B542B"/>
    <w:rsid w:val="000B6A42"/>
    <w:rsid w:val="000F512A"/>
    <w:rsid w:val="000F6A39"/>
    <w:rsid w:val="001146E2"/>
    <w:rsid w:val="00142E30"/>
    <w:rsid w:val="00176C7B"/>
    <w:rsid w:val="001A1004"/>
    <w:rsid w:val="001F115E"/>
    <w:rsid w:val="002023DE"/>
    <w:rsid w:val="0022117E"/>
    <w:rsid w:val="002443AF"/>
    <w:rsid w:val="00246024"/>
    <w:rsid w:val="00247426"/>
    <w:rsid w:val="002718A6"/>
    <w:rsid w:val="00285255"/>
    <w:rsid w:val="002A33CC"/>
    <w:rsid w:val="002D653B"/>
    <w:rsid w:val="0030089D"/>
    <w:rsid w:val="003058B8"/>
    <w:rsid w:val="00315CB4"/>
    <w:rsid w:val="003841A8"/>
    <w:rsid w:val="003868EE"/>
    <w:rsid w:val="003A7CB2"/>
    <w:rsid w:val="003B35F4"/>
    <w:rsid w:val="003C3662"/>
    <w:rsid w:val="003E0855"/>
    <w:rsid w:val="003E71E5"/>
    <w:rsid w:val="00414991"/>
    <w:rsid w:val="004235E9"/>
    <w:rsid w:val="004309F2"/>
    <w:rsid w:val="00436954"/>
    <w:rsid w:val="004444CA"/>
    <w:rsid w:val="004473BD"/>
    <w:rsid w:val="00476E51"/>
    <w:rsid w:val="004B4DAE"/>
    <w:rsid w:val="004C476A"/>
    <w:rsid w:val="004C6336"/>
    <w:rsid w:val="004E4185"/>
    <w:rsid w:val="004F4FB7"/>
    <w:rsid w:val="004F60A6"/>
    <w:rsid w:val="005166D2"/>
    <w:rsid w:val="005172D4"/>
    <w:rsid w:val="005206A9"/>
    <w:rsid w:val="005262B3"/>
    <w:rsid w:val="0053630E"/>
    <w:rsid w:val="00536386"/>
    <w:rsid w:val="00544CA3"/>
    <w:rsid w:val="005658F6"/>
    <w:rsid w:val="0059591D"/>
    <w:rsid w:val="005969CA"/>
    <w:rsid w:val="005A5EBF"/>
    <w:rsid w:val="005B2BF5"/>
    <w:rsid w:val="005C4221"/>
    <w:rsid w:val="005D119B"/>
    <w:rsid w:val="005E26CE"/>
    <w:rsid w:val="005E4EA8"/>
    <w:rsid w:val="005E6712"/>
    <w:rsid w:val="005F3120"/>
    <w:rsid w:val="00602E8E"/>
    <w:rsid w:val="00620128"/>
    <w:rsid w:val="00633F91"/>
    <w:rsid w:val="00636A54"/>
    <w:rsid w:val="006932DF"/>
    <w:rsid w:val="006B3F88"/>
    <w:rsid w:val="006C10C9"/>
    <w:rsid w:val="007013E4"/>
    <w:rsid w:val="007256C3"/>
    <w:rsid w:val="00725B37"/>
    <w:rsid w:val="00754D38"/>
    <w:rsid w:val="00756047"/>
    <w:rsid w:val="00773CE8"/>
    <w:rsid w:val="00776953"/>
    <w:rsid w:val="007A0A79"/>
    <w:rsid w:val="007A793B"/>
    <w:rsid w:val="007C3FBE"/>
    <w:rsid w:val="007D16E9"/>
    <w:rsid w:val="007D6A06"/>
    <w:rsid w:val="00817E2D"/>
    <w:rsid w:val="008717A0"/>
    <w:rsid w:val="008B5F67"/>
    <w:rsid w:val="008F1498"/>
    <w:rsid w:val="009430FD"/>
    <w:rsid w:val="00951996"/>
    <w:rsid w:val="00973DEC"/>
    <w:rsid w:val="00981BC7"/>
    <w:rsid w:val="009B556D"/>
    <w:rsid w:val="00A01FE2"/>
    <w:rsid w:val="00A25EA1"/>
    <w:rsid w:val="00AC7EB3"/>
    <w:rsid w:val="00AD4DAD"/>
    <w:rsid w:val="00AD6D83"/>
    <w:rsid w:val="00AD72BF"/>
    <w:rsid w:val="00AD776C"/>
    <w:rsid w:val="00AF5DD2"/>
    <w:rsid w:val="00B00978"/>
    <w:rsid w:val="00B01F9A"/>
    <w:rsid w:val="00B21887"/>
    <w:rsid w:val="00B40576"/>
    <w:rsid w:val="00B40AFD"/>
    <w:rsid w:val="00B86151"/>
    <w:rsid w:val="00B92E96"/>
    <w:rsid w:val="00BD6513"/>
    <w:rsid w:val="00C144FD"/>
    <w:rsid w:val="00C25A95"/>
    <w:rsid w:val="00C429CB"/>
    <w:rsid w:val="00C95D86"/>
    <w:rsid w:val="00CA0CC8"/>
    <w:rsid w:val="00CA7460"/>
    <w:rsid w:val="00CB6F8C"/>
    <w:rsid w:val="00CC0926"/>
    <w:rsid w:val="00CD50C7"/>
    <w:rsid w:val="00CF26F1"/>
    <w:rsid w:val="00CF483E"/>
    <w:rsid w:val="00D0334A"/>
    <w:rsid w:val="00D072AC"/>
    <w:rsid w:val="00D078D9"/>
    <w:rsid w:val="00D62DD4"/>
    <w:rsid w:val="00D6539A"/>
    <w:rsid w:val="00D91708"/>
    <w:rsid w:val="00DB212B"/>
    <w:rsid w:val="00DB5727"/>
    <w:rsid w:val="00DC0398"/>
    <w:rsid w:val="00DC2B34"/>
    <w:rsid w:val="00DC7A8B"/>
    <w:rsid w:val="00DE45F0"/>
    <w:rsid w:val="00DE78B5"/>
    <w:rsid w:val="00E47AAA"/>
    <w:rsid w:val="00E50731"/>
    <w:rsid w:val="00E576B2"/>
    <w:rsid w:val="00E600B4"/>
    <w:rsid w:val="00E61B5E"/>
    <w:rsid w:val="00E75906"/>
    <w:rsid w:val="00E90AA9"/>
    <w:rsid w:val="00ED6007"/>
    <w:rsid w:val="00EF0D7D"/>
    <w:rsid w:val="00F16923"/>
    <w:rsid w:val="00F17E16"/>
    <w:rsid w:val="00F3740B"/>
    <w:rsid w:val="00F73CBD"/>
    <w:rsid w:val="00F8144B"/>
    <w:rsid w:val="00F82349"/>
    <w:rsid w:val="00FA3A9B"/>
    <w:rsid w:val="00FC34B7"/>
    <w:rsid w:val="00FC7699"/>
    <w:rsid w:val="00FD2E0A"/>
    <w:rsid w:val="00FD508B"/>
    <w:rsid w:val="00FE2EC0"/>
    <w:rsid w:val="00FF4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3552C9"/>
  <w15:chartTrackingRefBased/>
  <w15:docId w15:val="{4EBA40AB-8760-6F4F-89BA-08AD6557B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058B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058B8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8717A0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5969CA"/>
    <w:rPr>
      <w:color w:val="954F72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3C3662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7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1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1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78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3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7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4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30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73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2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93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7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11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0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42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8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54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7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09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0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9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51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agitated-poincare-1e3e8f.netlify.app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xalepo4/HtmlAndCssI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9</Pages>
  <Words>1341</Words>
  <Characters>7379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Ledesma Pons</dc:creator>
  <cp:keywords/>
  <dc:description/>
  <cp:lastModifiedBy>Xavier Ledesma Pons</cp:lastModifiedBy>
  <cp:revision>156</cp:revision>
  <dcterms:created xsi:type="dcterms:W3CDTF">2021-04-15T15:48:00Z</dcterms:created>
  <dcterms:modified xsi:type="dcterms:W3CDTF">2021-05-13T15:03:00Z</dcterms:modified>
</cp:coreProperties>
</file>